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54D77" w14:textId="77777777" w:rsidR="001157F4" w:rsidRPr="005D77AE" w:rsidRDefault="001157F4" w:rsidP="00ED6CE5">
      <w:pPr>
        <w:rPr>
          <w:rFonts w:ascii="Arial" w:hAnsi="Arial" w:cs="Arial"/>
        </w:rPr>
      </w:pPr>
      <w:r w:rsidRPr="005D77AE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2A4B" wp14:editId="50443AAA">
                <wp:simplePos x="0" y="0"/>
                <wp:positionH relativeFrom="column">
                  <wp:posOffset>2279015</wp:posOffset>
                </wp:positionH>
                <wp:positionV relativeFrom="paragraph">
                  <wp:posOffset>4253</wp:posOffset>
                </wp:positionV>
                <wp:extent cx="3881119" cy="1179194"/>
                <wp:effectExtent l="0" t="0" r="5715" b="25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19" cy="1179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6E274" w14:textId="77777777" w:rsidR="001157F4" w:rsidRDefault="001157F4">
                            <w:pPr>
                              <w:rPr>
                                <w:b/>
                              </w:rPr>
                            </w:pPr>
                          </w:p>
                          <w:p w14:paraId="74AA724D" w14:textId="24AAD1A8" w:rsidR="001157F4" w:rsidRPr="001157F4" w:rsidRDefault="001157F4">
                            <w:pPr>
                              <w:rPr>
                                <w:sz w:val="36"/>
                              </w:rPr>
                            </w:pPr>
                            <w:r w:rsidRPr="001157F4">
                              <w:rPr>
                                <w:b/>
                                <w:sz w:val="36"/>
                              </w:rPr>
                              <w:t>Strategia rozwoju gminy - ankiet</w:t>
                            </w:r>
                            <w:r w:rsidR="005A05CF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52A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9.45pt;margin-top:.35pt;width:305.6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" stroked="f">
                <v:textbox>
                  <w:txbxContent>
                    <w:p w14:paraId="7F86E274" w14:textId="77777777" w:rsidR="001157F4" w:rsidRDefault="001157F4">
                      <w:pPr>
                        <w:rPr>
                          <w:b/>
                        </w:rPr>
                      </w:pPr>
                    </w:p>
                    <w:p w14:paraId="74AA724D" w14:textId="24AAD1A8" w:rsidR="001157F4" w:rsidRPr="001157F4" w:rsidRDefault="001157F4">
                      <w:pPr>
                        <w:rPr>
                          <w:sz w:val="36"/>
                        </w:rPr>
                      </w:pPr>
                      <w:r w:rsidRPr="001157F4">
                        <w:rPr>
                          <w:b/>
                          <w:sz w:val="36"/>
                        </w:rPr>
                        <w:t>Strategia rozwoju gminy - ankiet</w:t>
                      </w:r>
                      <w:r w:rsidR="005A05CF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D77AE">
        <w:rPr>
          <w:rFonts w:ascii="Arial" w:hAnsi="Arial" w:cs="Arial"/>
          <w:noProof/>
          <w:lang w:eastAsia="pl-PL"/>
        </w:rPr>
        <w:drawing>
          <wp:inline distT="0" distB="0" distL="0" distR="0" wp14:anchorId="648B672B" wp14:editId="5301CD8A">
            <wp:extent cx="2169342" cy="1020726"/>
            <wp:effectExtent l="0" t="0" r="254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60" cy="102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987A1" w14:textId="1DFCFF80" w:rsidR="002C4D13" w:rsidRPr="003E21E1" w:rsidRDefault="002C4D13" w:rsidP="00ED6CE5">
      <w:pPr>
        <w:rPr>
          <w:rFonts w:ascii="Arial" w:hAnsi="Arial" w:cs="Arial"/>
          <w:sz w:val="22"/>
        </w:rPr>
      </w:pPr>
      <w:r w:rsidRPr="003E21E1">
        <w:rPr>
          <w:rFonts w:ascii="Arial" w:hAnsi="Arial" w:cs="Arial"/>
          <w:sz w:val="22"/>
        </w:rPr>
        <w:t xml:space="preserve">W związku z przygotowaniem Strategii Rozwoju Gminy </w:t>
      </w:r>
      <w:r w:rsidR="00ED6CE5" w:rsidRPr="003E21E1">
        <w:rPr>
          <w:rFonts w:ascii="Arial" w:hAnsi="Arial" w:cs="Arial"/>
          <w:sz w:val="22"/>
        </w:rPr>
        <w:t>Strachówka</w:t>
      </w:r>
      <w:r w:rsidRPr="003E21E1">
        <w:rPr>
          <w:rFonts w:ascii="Arial" w:hAnsi="Arial" w:cs="Arial"/>
          <w:sz w:val="22"/>
        </w:rPr>
        <w:t>, zwracamy się z prośbą o wypełnienie ankiety.</w:t>
      </w:r>
      <w:r w:rsidR="001157F4" w:rsidRPr="003E21E1">
        <w:rPr>
          <w:rFonts w:ascii="Arial" w:hAnsi="Arial" w:cs="Arial"/>
          <w:sz w:val="22"/>
        </w:rPr>
        <w:t xml:space="preserve"> Odpowiedzi pomogą nam na określenie priorytetów rozwojowych gminy. </w:t>
      </w:r>
      <w:r w:rsidRPr="003E21E1">
        <w:rPr>
          <w:rFonts w:ascii="Arial" w:hAnsi="Arial" w:cs="Arial"/>
          <w:sz w:val="22"/>
        </w:rPr>
        <w:t>Ankieta jest anonimowa.</w:t>
      </w:r>
    </w:p>
    <w:p w14:paraId="4E94E435" w14:textId="1D54875B" w:rsidR="002C4D13" w:rsidRPr="003E21E1" w:rsidRDefault="001157F4" w:rsidP="00ED6CE5">
      <w:pPr>
        <w:rPr>
          <w:rFonts w:ascii="Arial" w:hAnsi="Arial" w:cs="Arial"/>
          <w:b/>
          <w:sz w:val="22"/>
        </w:rPr>
      </w:pPr>
      <w:r w:rsidRPr="003E21E1">
        <w:rPr>
          <w:rFonts w:ascii="Arial" w:hAnsi="Arial" w:cs="Arial"/>
          <w:b/>
          <w:sz w:val="22"/>
        </w:rPr>
        <w:t xml:space="preserve">Ankietę możesz wypełnić </w:t>
      </w:r>
      <w:r w:rsidR="005D77AE" w:rsidRPr="003E21E1">
        <w:rPr>
          <w:rFonts w:ascii="Arial" w:hAnsi="Arial" w:cs="Arial"/>
          <w:b/>
          <w:sz w:val="22"/>
        </w:rPr>
        <w:t xml:space="preserve">i przesłać do urzędu </w:t>
      </w:r>
      <w:r w:rsidRPr="003E21E1">
        <w:rPr>
          <w:rFonts w:ascii="Arial" w:hAnsi="Arial" w:cs="Arial"/>
          <w:b/>
          <w:sz w:val="22"/>
        </w:rPr>
        <w:t>w dniach</w:t>
      </w:r>
      <w:r w:rsidR="002C4D13" w:rsidRPr="003E21E1">
        <w:rPr>
          <w:rFonts w:ascii="Arial" w:hAnsi="Arial" w:cs="Arial"/>
          <w:b/>
          <w:sz w:val="22"/>
        </w:rPr>
        <w:t xml:space="preserve">: </w:t>
      </w:r>
      <w:r w:rsidR="00866231" w:rsidRPr="003E21E1">
        <w:rPr>
          <w:rFonts w:ascii="Arial" w:hAnsi="Arial" w:cs="Arial"/>
          <w:b/>
          <w:sz w:val="22"/>
        </w:rPr>
        <w:t>2-30 grudnia 2024 r.</w:t>
      </w:r>
    </w:p>
    <w:p w14:paraId="4103B25A" w14:textId="77777777" w:rsidR="00ED6CE5" w:rsidRPr="003E21E1" w:rsidRDefault="00ED6CE5" w:rsidP="00ED6CE5">
      <w:pPr>
        <w:rPr>
          <w:rFonts w:ascii="Arial" w:hAnsi="Arial" w:cs="Arial"/>
          <w:b/>
          <w:sz w:val="22"/>
        </w:rPr>
      </w:pPr>
      <w:r w:rsidRPr="003E21E1">
        <w:rPr>
          <w:rFonts w:ascii="Arial" w:hAnsi="Arial" w:cs="Arial"/>
          <w:b/>
          <w:sz w:val="22"/>
        </w:rPr>
        <w:t>Formularz ankiet</w:t>
      </w:r>
      <w:r w:rsidR="005D77AE" w:rsidRPr="003E21E1">
        <w:rPr>
          <w:rFonts w:ascii="Arial" w:hAnsi="Arial" w:cs="Arial"/>
          <w:b/>
          <w:sz w:val="22"/>
        </w:rPr>
        <w:t>y</w:t>
      </w:r>
      <w:r w:rsidRPr="003E21E1">
        <w:rPr>
          <w:rFonts w:ascii="Arial" w:hAnsi="Arial" w:cs="Arial"/>
          <w:b/>
          <w:sz w:val="22"/>
        </w:rPr>
        <w:t xml:space="preserve"> znajdziesz:</w:t>
      </w:r>
      <w:r w:rsidR="002C4D13" w:rsidRPr="003E21E1">
        <w:rPr>
          <w:rFonts w:ascii="Arial" w:hAnsi="Arial" w:cs="Arial"/>
          <w:b/>
          <w:sz w:val="22"/>
        </w:rPr>
        <w:t xml:space="preserve"> </w:t>
      </w:r>
    </w:p>
    <w:p w14:paraId="45DDEC27" w14:textId="77777777" w:rsidR="00ED6CE5" w:rsidRPr="003E21E1" w:rsidRDefault="002C4D13" w:rsidP="00ED6CE5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3E21E1">
        <w:rPr>
          <w:rFonts w:ascii="Arial" w:hAnsi="Arial" w:cs="Arial"/>
          <w:sz w:val="22"/>
        </w:rPr>
        <w:t>w Urzędzie</w:t>
      </w:r>
      <w:r w:rsidR="00ED6CE5" w:rsidRPr="003E21E1">
        <w:rPr>
          <w:rFonts w:ascii="Arial" w:hAnsi="Arial" w:cs="Arial"/>
          <w:sz w:val="22"/>
        </w:rPr>
        <w:t xml:space="preserve"> Gminy Strachówka, </w:t>
      </w:r>
      <w:r w:rsidRPr="003E21E1">
        <w:rPr>
          <w:rFonts w:ascii="Arial" w:hAnsi="Arial" w:cs="Arial"/>
          <w:sz w:val="22"/>
        </w:rPr>
        <w:t xml:space="preserve">ul. </w:t>
      </w:r>
      <w:r w:rsidR="00ED6CE5" w:rsidRPr="003E21E1">
        <w:rPr>
          <w:rFonts w:ascii="Arial" w:hAnsi="Arial" w:cs="Arial"/>
          <w:sz w:val="22"/>
        </w:rPr>
        <w:t>Cypriana Kamila Norwida 6, 05-282 Strachówka</w:t>
      </w:r>
      <w:r w:rsidRPr="003E21E1">
        <w:rPr>
          <w:rFonts w:ascii="Arial" w:hAnsi="Arial" w:cs="Arial"/>
          <w:sz w:val="22"/>
        </w:rPr>
        <w:t xml:space="preserve">, </w:t>
      </w:r>
    </w:p>
    <w:p w14:paraId="6DB97C9E" w14:textId="250F7C3C" w:rsidR="00ED6CE5" w:rsidRPr="003E21E1" w:rsidRDefault="002C4D13" w:rsidP="00ED6CE5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3E21E1">
        <w:rPr>
          <w:rFonts w:ascii="Arial" w:hAnsi="Arial" w:cs="Arial"/>
          <w:sz w:val="22"/>
        </w:rPr>
        <w:t xml:space="preserve">na stronie internetowej </w:t>
      </w:r>
      <w:hyperlink r:id="rId9" w:history="1">
        <w:r w:rsidR="003E21E1" w:rsidRPr="003C024D">
          <w:rPr>
            <w:rStyle w:val="Hipercze"/>
            <w:rFonts w:ascii="Arial" w:hAnsi="Arial" w:cs="Arial"/>
            <w:sz w:val="22"/>
          </w:rPr>
          <w:t>http://strachowka.com/</w:t>
        </w:r>
      </w:hyperlink>
      <w:r w:rsidR="00ED6CE5" w:rsidRPr="003E21E1">
        <w:rPr>
          <w:rFonts w:ascii="Arial" w:hAnsi="Arial" w:cs="Arial"/>
          <w:sz w:val="22"/>
        </w:rPr>
        <w:t xml:space="preserve"> </w:t>
      </w:r>
    </w:p>
    <w:p w14:paraId="7FEE9B2D" w14:textId="77777777" w:rsidR="002C4D13" w:rsidRPr="003E21E1" w:rsidRDefault="002C4D13" w:rsidP="00ED6CE5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3E21E1">
        <w:rPr>
          <w:rFonts w:ascii="Arial" w:hAnsi="Arial" w:cs="Arial"/>
          <w:sz w:val="22"/>
        </w:rPr>
        <w:t>w B</w:t>
      </w:r>
      <w:r w:rsidR="00ED6CE5" w:rsidRPr="003E21E1">
        <w:rPr>
          <w:rFonts w:ascii="Arial" w:hAnsi="Arial" w:cs="Arial"/>
          <w:sz w:val="22"/>
        </w:rPr>
        <w:t xml:space="preserve">iuletynie Informacji Publicznej </w:t>
      </w:r>
      <w:hyperlink r:id="rId10" w:history="1">
        <w:r w:rsidR="00ED6CE5" w:rsidRPr="003E21E1">
          <w:rPr>
            <w:rFonts w:ascii="Arial" w:hAnsi="Arial" w:cs="Arial"/>
            <w:sz w:val="22"/>
          </w:rPr>
          <w:t>https://www.strachowka.4bip.pl/</w:t>
        </w:r>
      </w:hyperlink>
      <w:r w:rsidR="00ED6CE5" w:rsidRPr="003E21E1">
        <w:rPr>
          <w:rFonts w:ascii="Arial" w:hAnsi="Arial" w:cs="Arial"/>
          <w:sz w:val="22"/>
        </w:rPr>
        <w:t xml:space="preserve"> </w:t>
      </w:r>
    </w:p>
    <w:p w14:paraId="7FC40F32" w14:textId="657ACF68" w:rsidR="002C4D13" w:rsidRPr="003E21E1" w:rsidRDefault="002C4D13" w:rsidP="00ED6CE5">
      <w:pPr>
        <w:rPr>
          <w:rFonts w:ascii="Arial" w:hAnsi="Arial" w:cs="Arial"/>
          <w:sz w:val="22"/>
        </w:rPr>
      </w:pPr>
      <w:r w:rsidRPr="003E21E1">
        <w:rPr>
          <w:rFonts w:ascii="Arial" w:hAnsi="Arial" w:cs="Arial"/>
          <w:sz w:val="22"/>
        </w:rPr>
        <w:t xml:space="preserve">Wypełnioną ankietę w formie papierowej </w:t>
      </w:r>
      <w:r w:rsidR="00ED6CE5" w:rsidRPr="003E21E1">
        <w:rPr>
          <w:rFonts w:ascii="Arial" w:hAnsi="Arial" w:cs="Arial"/>
          <w:sz w:val="22"/>
        </w:rPr>
        <w:t>możesz</w:t>
      </w:r>
      <w:r w:rsidRPr="003E21E1">
        <w:rPr>
          <w:rFonts w:ascii="Arial" w:hAnsi="Arial" w:cs="Arial"/>
          <w:sz w:val="22"/>
        </w:rPr>
        <w:t xml:space="preserve"> z</w:t>
      </w:r>
      <w:r w:rsidR="00ED6CE5" w:rsidRPr="003E21E1">
        <w:rPr>
          <w:rFonts w:ascii="Arial" w:hAnsi="Arial" w:cs="Arial"/>
          <w:sz w:val="22"/>
        </w:rPr>
        <w:t>łożyć osobiście</w:t>
      </w:r>
      <w:r w:rsidR="005D77AE" w:rsidRPr="003E21E1">
        <w:rPr>
          <w:rFonts w:ascii="Arial" w:hAnsi="Arial" w:cs="Arial"/>
          <w:sz w:val="22"/>
        </w:rPr>
        <w:t xml:space="preserve"> lub listownie</w:t>
      </w:r>
      <w:r w:rsidR="00ED6CE5" w:rsidRPr="003E21E1">
        <w:rPr>
          <w:rFonts w:ascii="Arial" w:hAnsi="Arial" w:cs="Arial"/>
          <w:sz w:val="22"/>
        </w:rPr>
        <w:t xml:space="preserve"> w u</w:t>
      </w:r>
      <w:r w:rsidR="005D77AE" w:rsidRPr="003E21E1">
        <w:rPr>
          <w:rFonts w:ascii="Arial" w:hAnsi="Arial" w:cs="Arial"/>
          <w:sz w:val="22"/>
        </w:rPr>
        <w:t>rzędzie. Możesz też przesłać</w:t>
      </w:r>
      <w:r w:rsidRPr="003E21E1">
        <w:rPr>
          <w:rFonts w:ascii="Arial" w:hAnsi="Arial" w:cs="Arial"/>
          <w:sz w:val="22"/>
        </w:rPr>
        <w:t xml:space="preserve"> zeskanowaną</w:t>
      </w:r>
      <w:r w:rsidR="005D77AE" w:rsidRPr="003E21E1">
        <w:rPr>
          <w:rFonts w:ascii="Arial" w:hAnsi="Arial" w:cs="Arial"/>
          <w:sz w:val="22"/>
        </w:rPr>
        <w:t xml:space="preserve"> wersję ankiety</w:t>
      </w:r>
      <w:r w:rsidRPr="003E21E1">
        <w:rPr>
          <w:rFonts w:ascii="Arial" w:hAnsi="Arial" w:cs="Arial"/>
          <w:sz w:val="22"/>
        </w:rPr>
        <w:t xml:space="preserve"> </w:t>
      </w:r>
      <w:r w:rsidR="00ED6CE5" w:rsidRPr="003E21E1">
        <w:rPr>
          <w:rFonts w:ascii="Arial" w:hAnsi="Arial" w:cs="Arial"/>
          <w:sz w:val="22"/>
        </w:rPr>
        <w:t>na adres</w:t>
      </w:r>
      <w:r w:rsidR="005D77AE" w:rsidRPr="003E21E1">
        <w:rPr>
          <w:rFonts w:ascii="Arial" w:hAnsi="Arial" w:cs="Arial"/>
          <w:sz w:val="22"/>
        </w:rPr>
        <w:t xml:space="preserve"> e-mail</w:t>
      </w:r>
      <w:r w:rsidR="00ED6CE5" w:rsidRPr="003E21E1">
        <w:rPr>
          <w:rFonts w:ascii="Arial" w:hAnsi="Arial" w:cs="Arial"/>
          <w:sz w:val="22"/>
        </w:rPr>
        <w:t>:</w:t>
      </w:r>
      <w:r w:rsidR="00866231" w:rsidRPr="003E21E1">
        <w:rPr>
          <w:rFonts w:ascii="Arial" w:hAnsi="Arial" w:cs="Arial"/>
          <w:sz w:val="22"/>
        </w:rPr>
        <w:t xml:space="preserve"> urzad@strachowka.com.pl</w:t>
      </w:r>
      <w:r w:rsidRPr="003E21E1">
        <w:rPr>
          <w:rFonts w:ascii="Arial" w:hAnsi="Arial" w:cs="Arial"/>
          <w:sz w:val="22"/>
        </w:rPr>
        <w:t xml:space="preserve"> (w tytule </w:t>
      </w:r>
      <w:r w:rsidR="00ED6CE5" w:rsidRPr="003E21E1">
        <w:rPr>
          <w:rFonts w:ascii="Arial" w:hAnsi="Arial" w:cs="Arial"/>
          <w:sz w:val="22"/>
        </w:rPr>
        <w:t xml:space="preserve">wpisz </w:t>
      </w:r>
      <w:r w:rsidRPr="003E21E1">
        <w:rPr>
          <w:rFonts w:ascii="Arial" w:hAnsi="Arial" w:cs="Arial"/>
          <w:sz w:val="22"/>
        </w:rPr>
        <w:t>„Ankieta Strategia Rozwoju”).</w:t>
      </w:r>
    </w:p>
    <w:p w14:paraId="666331EA" w14:textId="0706A667" w:rsidR="003E21E1" w:rsidRPr="003E21E1" w:rsidRDefault="003E21E1" w:rsidP="00ED6CE5">
      <w:pPr>
        <w:rPr>
          <w:rFonts w:ascii="Arial" w:hAnsi="Arial" w:cs="Arial"/>
          <w:sz w:val="36"/>
        </w:rPr>
      </w:pPr>
      <w:r w:rsidRPr="003E21E1">
        <w:rPr>
          <w:sz w:val="20"/>
        </w:rPr>
        <w:t>*wybierz właściwą odpowiedź</w:t>
      </w:r>
      <w:r w:rsidRPr="003E21E1">
        <w:rPr>
          <w:sz w:val="20"/>
        </w:rPr>
        <w:tab/>
      </w:r>
      <w:r>
        <w:rPr>
          <w:sz w:val="20"/>
        </w:rPr>
        <w:t>X</w:t>
      </w:r>
    </w:p>
    <w:p w14:paraId="1F87E920" w14:textId="3321514C" w:rsidR="001F5A53" w:rsidRPr="005D77AE" w:rsidRDefault="007D7DCA" w:rsidP="001F5A53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 xml:space="preserve">1. </w:t>
      </w:r>
      <w:r w:rsidR="001F5A53" w:rsidRPr="005D77AE"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>Kim jesteś?*</w:t>
      </w:r>
      <w:r w:rsidR="001F5A53" w:rsidRPr="00E0309E">
        <w:rPr>
          <w:rFonts w:ascii="Arial" w:eastAsia="Times New Roman" w:hAnsi="Arial" w:cs="Arial"/>
          <w:bCs/>
          <w:color w:val="202124"/>
          <w:sz w:val="20"/>
          <w:szCs w:val="24"/>
          <w:lang w:eastAsia="pl-PL"/>
        </w:rPr>
        <w:t>(moż</w:t>
      </w:r>
      <w:r w:rsidR="005D77AE" w:rsidRPr="00E0309E">
        <w:rPr>
          <w:rFonts w:ascii="Arial" w:eastAsia="Times New Roman" w:hAnsi="Arial" w:cs="Arial"/>
          <w:bCs/>
          <w:color w:val="202124"/>
          <w:sz w:val="20"/>
          <w:szCs w:val="24"/>
          <w:lang w:eastAsia="pl-PL"/>
        </w:rPr>
        <w:t>esz</w:t>
      </w:r>
      <w:r w:rsidR="001F5A53" w:rsidRPr="00E0309E">
        <w:rPr>
          <w:rFonts w:ascii="Arial" w:eastAsia="Times New Roman" w:hAnsi="Arial" w:cs="Arial"/>
          <w:bCs/>
          <w:color w:val="202124"/>
          <w:sz w:val="20"/>
          <w:szCs w:val="24"/>
          <w:lang w:eastAsia="pl-PL"/>
        </w:rPr>
        <w:t xml:space="preserve"> zaznaczyć 2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024"/>
      </w:tblGrid>
      <w:tr w:rsidR="001F5A53" w:rsidRPr="005D77AE" w14:paraId="045C5607" w14:textId="77777777" w:rsidTr="005D77AE">
        <w:tc>
          <w:tcPr>
            <w:tcW w:w="8188" w:type="dxa"/>
            <w:gridSpan w:val="2"/>
            <w:vAlign w:val="center"/>
          </w:tcPr>
          <w:p w14:paraId="3C07431F" w14:textId="19F4C2E5" w:rsidR="001F5A53" w:rsidRPr="005D77AE" w:rsidRDefault="007D7DCA" w:rsidP="00B46E17">
            <w:pPr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>M</w:t>
            </w:r>
            <w:r w:rsidR="001F5A53" w:rsidRPr="005D77AE">
              <w:rPr>
                <w:rFonts w:ascii="Arial" w:hAnsi="Arial" w:cs="Arial"/>
                <w:color w:val="202124"/>
                <w:sz w:val="20"/>
                <w:szCs w:val="20"/>
              </w:rPr>
              <w:t>ieszkańcem gminy</w:t>
            </w:r>
          </w:p>
        </w:tc>
        <w:tc>
          <w:tcPr>
            <w:tcW w:w="1024" w:type="dxa"/>
          </w:tcPr>
          <w:p w14:paraId="7DA6D593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 w:val="20"/>
                <w:szCs w:val="20"/>
                <w:lang w:eastAsia="pl-PL"/>
              </w:rPr>
            </w:pPr>
          </w:p>
        </w:tc>
      </w:tr>
      <w:tr w:rsidR="001F5A53" w:rsidRPr="005D77AE" w14:paraId="55CE163B" w14:textId="77777777" w:rsidTr="005D77AE">
        <w:tc>
          <w:tcPr>
            <w:tcW w:w="8188" w:type="dxa"/>
            <w:gridSpan w:val="2"/>
            <w:vAlign w:val="center"/>
          </w:tcPr>
          <w:p w14:paraId="655CF420" w14:textId="49E58486" w:rsidR="001F5A53" w:rsidRPr="005D77AE" w:rsidRDefault="007D7DCA" w:rsidP="00B46E17">
            <w:pPr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>C</w:t>
            </w:r>
            <w:r w:rsidR="001F5A53" w:rsidRPr="005D77AE">
              <w:rPr>
                <w:rFonts w:ascii="Arial" w:hAnsi="Arial" w:cs="Arial"/>
                <w:color w:val="202124"/>
                <w:sz w:val="20"/>
                <w:szCs w:val="20"/>
              </w:rPr>
              <w:t>zasowo mieszkam na terenie gminy (np. pracuję, wypoczywam)</w:t>
            </w:r>
          </w:p>
        </w:tc>
        <w:tc>
          <w:tcPr>
            <w:tcW w:w="1024" w:type="dxa"/>
          </w:tcPr>
          <w:p w14:paraId="3A0E688F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 w:val="20"/>
                <w:szCs w:val="20"/>
                <w:lang w:eastAsia="pl-PL"/>
              </w:rPr>
            </w:pPr>
          </w:p>
        </w:tc>
      </w:tr>
      <w:tr w:rsidR="001F5A53" w:rsidRPr="005D77AE" w14:paraId="16AA4BFC" w14:textId="77777777" w:rsidTr="005D77AE">
        <w:tc>
          <w:tcPr>
            <w:tcW w:w="8188" w:type="dxa"/>
            <w:gridSpan w:val="2"/>
            <w:vAlign w:val="center"/>
          </w:tcPr>
          <w:p w14:paraId="5E37BEEE" w14:textId="4CF9FB27" w:rsidR="001F5A53" w:rsidRPr="005D77AE" w:rsidRDefault="007D7DCA" w:rsidP="00B46E17">
            <w:pPr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>U</w:t>
            </w:r>
            <w:r w:rsidR="001F5A53" w:rsidRPr="005D77AE">
              <w:rPr>
                <w:rFonts w:ascii="Arial" w:hAnsi="Arial" w:cs="Arial"/>
                <w:color w:val="202124"/>
                <w:sz w:val="20"/>
                <w:szCs w:val="20"/>
              </w:rPr>
              <w:t>czę się na terenie gminy</w:t>
            </w:r>
          </w:p>
        </w:tc>
        <w:tc>
          <w:tcPr>
            <w:tcW w:w="1024" w:type="dxa"/>
          </w:tcPr>
          <w:p w14:paraId="1BA4A713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 w:val="20"/>
                <w:szCs w:val="20"/>
                <w:lang w:eastAsia="pl-PL"/>
              </w:rPr>
            </w:pPr>
          </w:p>
        </w:tc>
      </w:tr>
      <w:tr w:rsidR="001F5A53" w:rsidRPr="005D77AE" w14:paraId="7EB14040" w14:textId="77777777" w:rsidTr="005D77AE">
        <w:tc>
          <w:tcPr>
            <w:tcW w:w="8188" w:type="dxa"/>
            <w:gridSpan w:val="2"/>
            <w:vAlign w:val="center"/>
          </w:tcPr>
          <w:p w14:paraId="1E31D259" w14:textId="7A96BE5F" w:rsidR="001F5A53" w:rsidRPr="005D77AE" w:rsidRDefault="007D7DCA" w:rsidP="00B46E17">
            <w:pPr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>P</w:t>
            </w:r>
            <w:r w:rsidR="001F5A53" w:rsidRPr="005D77AE">
              <w:rPr>
                <w:rFonts w:ascii="Arial" w:hAnsi="Arial" w:cs="Arial"/>
                <w:color w:val="202124"/>
                <w:sz w:val="20"/>
                <w:szCs w:val="20"/>
              </w:rPr>
              <w:t>racuję na terenie gminy</w:t>
            </w:r>
          </w:p>
        </w:tc>
        <w:tc>
          <w:tcPr>
            <w:tcW w:w="1024" w:type="dxa"/>
          </w:tcPr>
          <w:p w14:paraId="785F64F7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 w:val="20"/>
                <w:szCs w:val="20"/>
                <w:lang w:eastAsia="pl-PL"/>
              </w:rPr>
            </w:pPr>
          </w:p>
        </w:tc>
      </w:tr>
      <w:tr w:rsidR="001F5A53" w:rsidRPr="005D77AE" w14:paraId="6669F507" w14:textId="77777777" w:rsidTr="005D77AE">
        <w:tc>
          <w:tcPr>
            <w:tcW w:w="8188" w:type="dxa"/>
            <w:gridSpan w:val="2"/>
            <w:vAlign w:val="center"/>
          </w:tcPr>
          <w:p w14:paraId="70FAE66F" w14:textId="4879FBFA" w:rsidR="001F5A53" w:rsidRPr="005D77AE" w:rsidRDefault="007D7DCA" w:rsidP="00B46E17">
            <w:pPr>
              <w:rPr>
                <w:rFonts w:ascii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</w:rPr>
              <w:t>P</w:t>
            </w:r>
            <w:r w:rsidR="001F5A53" w:rsidRPr="005D77AE">
              <w:rPr>
                <w:rFonts w:ascii="Arial" w:hAnsi="Arial" w:cs="Arial"/>
                <w:color w:val="202124"/>
                <w:sz w:val="20"/>
                <w:szCs w:val="20"/>
              </w:rPr>
              <w:t>rowadzę działalność gospodarczą na terenie gminy</w:t>
            </w:r>
          </w:p>
        </w:tc>
        <w:tc>
          <w:tcPr>
            <w:tcW w:w="1024" w:type="dxa"/>
          </w:tcPr>
          <w:p w14:paraId="64673505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 w:val="20"/>
                <w:szCs w:val="20"/>
                <w:lang w:eastAsia="pl-PL"/>
              </w:rPr>
            </w:pPr>
          </w:p>
        </w:tc>
      </w:tr>
      <w:tr w:rsidR="001F5A53" w:rsidRPr="005D77AE" w14:paraId="2A780842" w14:textId="77777777" w:rsidTr="000564D7">
        <w:trPr>
          <w:trHeight w:val="733"/>
        </w:trPr>
        <w:tc>
          <w:tcPr>
            <w:tcW w:w="817" w:type="dxa"/>
            <w:vAlign w:val="center"/>
          </w:tcPr>
          <w:p w14:paraId="09EA032F" w14:textId="77777777" w:rsidR="001F5A53" w:rsidRPr="005D77AE" w:rsidRDefault="001F5A53" w:rsidP="00B46E17">
            <w:pPr>
              <w:rPr>
                <w:rFonts w:ascii="Arial" w:hAnsi="Arial" w:cs="Arial"/>
                <w:color w:val="202124"/>
                <w:sz w:val="20"/>
                <w:szCs w:val="20"/>
              </w:rPr>
            </w:pPr>
            <w:r w:rsidRPr="005D77AE">
              <w:rPr>
                <w:rFonts w:ascii="Arial" w:hAnsi="Arial" w:cs="Arial"/>
                <w:color w:val="202124"/>
                <w:sz w:val="20"/>
                <w:szCs w:val="20"/>
              </w:rPr>
              <w:t>Inne:</w:t>
            </w:r>
          </w:p>
        </w:tc>
        <w:tc>
          <w:tcPr>
            <w:tcW w:w="8395" w:type="dxa"/>
            <w:gridSpan w:val="2"/>
          </w:tcPr>
          <w:p w14:paraId="7188DC4A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 w:val="20"/>
                <w:szCs w:val="20"/>
                <w:lang w:eastAsia="pl-PL"/>
              </w:rPr>
            </w:pPr>
          </w:p>
        </w:tc>
      </w:tr>
    </w:tbl>
    <w:p w14:paraId="59E18BBD" w14:textId="77777777" w:rsidR="00EF066A" w:rsidRDefault="00EF066A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02124"/>
          <w:szCs w:val="24"/>
          <w:lang w:eastAsia="pl-PL"/>
        </w:rPr>
      </w:pPr>
    </w:p>
    <w:p w14:paraId="3CBAC19B" w14:textId="203890AD" w:rsidR="002C4D13" w:rsidRPr="005D77AE" w:rsidRDefault="007D7DCA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021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 xml:space="preserve">2. </w:t>
      </w:r>
      <w:r w:rsidR="001F5A53" w:rsidRPr="005D77AE"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>Podaj swoją p</w:t>
      </w:r>
      <w:r w:rsidR="002C4D13" w:rsidRPr="005D77AE"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>łeć</w:t>
      </w:r>
      <w:r w:rsidR="001157F4" w:rsidRPr="005D77AE"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2C4D13" w:rsidRPr="005D77AE" w14:paraId="033F00EC" w14:textId="77777777" w:rsidTr="00EF066A">
        <w:tc>
          <w:tcPr>
            <w:tcW w:w="8188" w:type="dxa"/>
            <w:vAlign w:val="center"/>
          </w:tcPr>
          <w:p w14:paraId="63A21905" w14:textId="2DE9B902" w:rsidR="002C4D13" w:rsidRPr="005D77AE" w:rsidRDefault="007D7DCA" w:rsidP="00EF066A">
            <w:pPr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K</w:t>
            </w:r>
            <w:r w:rsidR="002C4D13" w:rsidRPr="005D77AE"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obieta</w:t>
            </w:r>
          </w:p>
        </w:tc>
        <w:tc>
          <w:tcPr>
            <w:tcW w:w="1024" w:type="dxa"/>
            <w:vAlign w:val="center"/>
          </w:tcPr>
          <w:p w14:paraId="5CA6BA1E" w14:textId="77777777" w:rsidR="002C4D13" w:rsidRPr="005D77AE" w:rsidRDefault="002C4D13" w:rsidP="00EF066A">
            <w:pPr>
              <w:spacing w:line="360" w:lineRule="atLeast"/>
              <w:rPr>
                <w:rFonts w:ascii="Arial" w:eastAsia="Times New Roman" w:hAnsi="Arial" w:cs="Arial"/>
                <w:b/>
                <w:bCs/>
                <w:color w:val="202124"/>
                <w:szCs w:val="24"/>
                <w:lang w:eastAsia="pl-PL"/>
              </w:rPr>
            </w:pPr>
          </w:p>
        </w:tc>
      </w:tr>
      <w:tr w:rsidR="002C4D13" w:rsidRPr="005D77AE" w14:paraId="33CF4C51" w14:textId="77777777" w:rsidTr="00EF066A">
        <w:trPr>
          <w:trHeight w:val="77"/>
        </w:trPr>
        <w:tc>
          <w:tcPr>
            <w:tcW w:w="8188" w:type="dxa"/>
            <w:vAlign w:val="center"/>
          </w:tcPr>
          <w:p w14:paraId="2313000E" w14:textId="03FDB758" w:rsidR="002C4D13" w:rsidRPr="005D77AE" w:rsidRDefault="007D7DCA" w:rsidP="00EF066A">
            <w:pPr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M</w:t>
            </w:r>
            <w:r w:rsidR="002C4D13" w:rsidRPr="005D77AE"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ężczyzna</w:t>
            </w:r>
          </w:p>
        </w:tc>
        <w:tc>
          <w:tcPr>
            <w:tcW w:w="1024" w:type="dxa"/>
            <w:vAlign w:val="center"/>
          </w:tcPr>
          <w:p w14:paraId="2AF5D3E9" w14:textId="77777777" w:rsidR="002C4D13" w:rsidRPr="005D77AE" w:rsidRDefault="002C4D13" w:rsidP="00EF066A">
            <w:pPr>
              <w:spacing w:line="360" w:lineRule="atLeast"/>
              <w:rPr>
                <w:rFonts w:ascii="Arial" w:eastAsia="Times New Roman" w:hAnsi="Arial" w:cs="Arial"/>
                <w:b/>
                <w:bCs/>
                <w:color w:val="202124"/>
                <w:szCs w:val="24"/>
                <w:lang w:eastAsia="pl-PL"/>
              </w:rPr>
            </w:pPr>
          </w:p>
        </w:tc>
      </w:tr>
    </w:tbl>
    <w:p w14:paraId="32AF7B85" w14:textId="77777777" w:rsidR="00EF066A" w:rsidRDefault="00EF066A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02124"/>
          <w:szCs w:val="24"/>
          <w:lang w:eastAsia="pl-PL"/>
        </w:rPr>
      </w:pPr>
    </w:p>
    <w:p w14:paraId="11226AB8" w14:textId="3512FBF0" w:rsidR="00287A2B" w:rsidRPr="005D77AE" w:rsidRDefault="007D7DCA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pacing w:val="3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 xml:space="preserve">3. </w:t>
      </w:r>
      <w:r w:rsidR="001F5A53" w:rsidRPr="005D77AE"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>Podaj swój w</w:t>
      </w:r>
      <w:r w:rsidR="001157F4" w:rsidRPr="005D77AE">
        <w:rPr>
          <w:rFonts w:ascii="Arial" w:eastAsia="Times New Roman" w:hAnsi="Arial" w:cs="Arial"/>
          <w:b/>
          <w:bCs/>
          <w:color w:val="202124"/>
          <w:szCs w:val="24"/>
          <w:lang w:eastAsia="pl-PL"/>
        </w:rPr>
        <w:t>iek*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2C4D13" w:rsidRPr="005D77AE" w14:paraId="0B6CCDCD" w14:textId="77777777" w:rsidTr="005D77AE">
        <w:tc>
          <w:tcPr>
            <w:tcW w:w="8188" w:type="dxa"/>
            <w:vAlign w:val="center"/>
          </w:tcPr>
          <w:p w14:paraId="7064E0AB" w14:textId="5F3AA08B" w:rsidR="002C4D13" w:rsidRPr="005D77AE" w:rsidRDefault="007D7DCA" w:rsidP="000564D7">
            <w:pPr>
              <w:spacing w:before="80" w:after="80"/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D</w:t>
            </w:r>
            <w:r w:rsidR="002C4D13" w:rsidRPr="005D77AE"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o 18 lat</w:t>
            </w:r>
          </w:p>
        </w:tc>
        <w:tc>
          <w:tcPr>
            <w:tcW w:w="1024" w:type="dxa"/>
          </w:tcPr>
          <w:p w14:paraId="690BF96E" w14:textId="77777777" w:rsidR="002C4D13" w:rsidRPr="005D77AE" w:rsidRDefault="002C4D13" w:rsidP="00EF066A">
            <w:pPr>
              <w:rPr>
                <w:rFonts w:ascii="Arial" w:eastAsia="Times New Roman" w:hAnsi="Arial" w:cs="Arial"/>
                <w:color w:val="202124"/>
                <w:sz w:val="22"/>
                <w:lang w:eastAsia="pl-PL"/>
              </w:rPr>
            </w:pPr>
          </w:p>
        </w:tc>
      </w:tr>
      <w:tr w:rsidR="002C4D13" w:rsidRPr="005D77AE" w14:paraId="54A0E1B7" w14:textId="77777777" w:rsidTr="005D77AE">
        <w:tc>
          <w:tcPr>
            <w:tcW w:w="8188" w:type="dxa"/>
            <w:vAlign w:val="center"/>
          </w:tcPr>
          <w:p w14:paraId="681FE6F8" w14:textId="77777777" w:rsidR="002C4D13" w:rsidRPr="005D77AE" w:rsidRDefault="002C4D13" w:rsidP="000564D7">
            <w:pPr>
              <w:spacing w:before="80" w:after="80"/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</w:pPr>
            <w:r w:rsidRPr="005D77AE"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18 - 35 lat</w:t>
            </w:r>
          </w:p>
        </w:tc>
        <w:tc>
          <w:tcPr>
            <w:tcW w:w="1024" w:type="dxa"/>
          </w:tcPr>
          <w:p w14:paraId="2AECAC76" w14:textId="77777777" w:rsidR="002C4D13" w:rsidRPr="005D77AE" w:rsidRDefault="002C4D13" w:rsidP="00EF066A">
            <w:pPr>
              <w:rPr>
                <w:rFonts w:ascii="Arial" w:eastAsia="Times New Roman" w:hAnsi="Arial" w:cs="Arial"/>
                <w:color w:val="202124"/>
                <w:sz w:val="22"/>
                <w:lang w:eastAsia="pl-PL"/>
              </w:rPr>
            </w:pPr>
          </w:p>
        </w:tc>
      </w:tr>
      <w:tr w:rsidR="002C4D13" w:rsidRPr="005D77AE" w14:paraId="21F86C72" w14:textId="77777777" w:rsidTr="005D77AE">
        <w:tc>
          <w:tcPr>
            <w:tcW w:w="8188" w:type="dxa"/>
            <w:vAlign w:val="center"/>
          </w:tcPr>
          <w:p w14:paraId="3B0001D2" w14:textId="77777777" w:rsidR="002C4D13" w:rsidRPr="005D77AE" w:rsidRDefault="002C4D13" w:rsidP="000564D7">
            <w:pPr>
              <w:spacing w:before="80" w:after="80"/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</w:pPr>
            <w:r w:rsidRPr="005D77AE"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36 - 50 lat</w:t>
            </w:r>
          </w:p>
        </w:tc>
        <w:tc>
          <w:tcPr>
            <w:tcW w:w="1024" w:type="dxa"/>
          </w:tcPr>
          <w:p w14:paraId="0A52B50D" w14:textId="77777777" w:rsidR="002C4D13" w:rsidRPr="005D77AE" w:rsidRDefault="002C4D13" w:rsidP="00EF066A">
            <w:pPr>
              <w:rPr>
                <w:rFonts w:ascii="Arial" w:eastAsia="Times New Roman" w:hAnsi="Arial" w:cs="Arial"/>
                <w:color w:val="202124"/>
                <w:sz w:val="22"/>
                <w:lang w:eastAsia="pl-PL"/>
              </w:rPr>
            </w:pPr>
          </w:p>
        </w:tc>
      </w:tr>
      <w:tr w:rsidR="002C4D13" w:rsidRPr="005D77AE" w14:paraId="6A8E05CA" w14:textId="77777777" w:rsidTr="005D77AE">
        <w:tc>
          <w:tcPr>
            <w:tcW w:w="8188" w:type="dxa"/>
            <w:vAlign w:val="center"/>
          </w:tcPr>
          <w:p w14:paraId="52651825" w14:textId="77777777" w:rsidR="002C4D13" w:rsidRPr="005D77AE" w:rsidRDefault="002C4D13" w:rsidP="000564D7">
            <w:pPr>
              <w:spacing w:before="80" w:after="80"/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</w:pPr>
            <w:r w:rsidRPr="005D77AE"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51 – 65 lat</w:t>
            </w:r>
          </w:p>
        </w:tc>
        <w:tc>
          <w:tcPr>
            <w:tcW w:w="1024" w:type="dxa"/>
          </w:tcPr>
          <w:p w14:paraId="0B5C2F44" w14:textId="77777777" w:rsidR="002C4D13" w:rsidRPr="005D77AE" w:rsidRDefault="002C4D13" w:rsidP="00EF066A">
            <w:pPr>
              <w:rPr>
                <w:rFonts w:ascii="Arial" w:eastAsia="Times New Roman" w:hAnsi="Arial" w:cs="Arial"/>
                <w:color w:val="202124"/>
                <w:sz w:val="22"/>
                <w:lang w:eastAsia="pl-PL"/>
              </w:rPr>
            </w:pPr>
          </w:p>
        </w:tc>
      </w:tr>
      <w:tr w:rsidR="002C4D13" w:rsidRPr="005D77AE" w14:paraId="3A1A170A" w14:textId="77777777" w:rsidTr="005D77AE">
        <w:tc>
          <w:tcPr>
            <w:tcW w:w="8188" w:type="dxa"/>
            <w:vAlign w:val="center"/>
          </w:tcPr>
          <w:p w14:paraId="6580F82A" w14:textId="4492E397" w:rsidR="002C4D13" w:rsidRPr="005D77AE" w:rsidRDefault="007D7DCA" w:rsidP="000564D7">
            <w:pPr>
              <w:spacing w:before="80" w:after="80"/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P</w:t>
            </w:r>
            <w:r w:rsidR="002C4D13" w:rsidRPr="005D77AE">
              <w:rPr>
                <w:rFonts w:ascii="Arial" w:eastAsia="Times New Roman" w:hAnsi="Arial" w:cs="Arial"/>
                <w:bCs/>
                <w:color w:val="202124"/>
                <w:sz w:val="20"/>
                <w:szCs w:val="20"/>
                <w:lang w:eastAsia="pl-PL"/>
              </w:rPr>
              <w:t>owyżej 65 lat</w:t>
            </w:r>
          </w:p>
        </w:tc>
        <w:tc>
          <w:tcPr>
            <w:tcW w:w="1024" w:type="dxa"/>
          </w:tcPr>
          <w:p w14:paraId="1FBD3EAC" w14:textId="77777777" w:rsidR="002C4D13" w:rsidRPr="005D77AE" w:rsidRDefault="002C4D13" w:rsidP="00EF066A">
            <w:pPr>
              <w:rPr>
                <w:rFonts w:ascii="Arial" w:eastAsia="Times New Roman" w:hAnsi="Arial" w:cs="Arial"/>
                <w:color w:val="202124"/>
                <w:sz w:val="22"/>
                <w:lang w:eastAsia="pl-PL"/>
              </w:rPr>
            </w:pPr>
          </w:p>
        </w:tc>
      </w:tr>
    </w:tbl>
    <w:p w14:paraId="15F2AA36" w14:textId="77777777" w:rsidR="002C4D13" w:rsidRPr="005D77AE" w:rsidRDefault="002C4D13" w:rsidP="00287A2B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2"/>
          <w:lang w:eastAsia="pl-PL"/>
        </w:rPr>
      </w:pPr>
    </w:p>
    <w:p w14:paraId="252A68BA" w14:textId="77777777" w:rsidR="003E21E1" w:rsidRDefault="003E21E1" w:rsidP="004A1296">
      <w:pPr>
        <w:spacing w:after="0" w:line="360" w:lineRule="auto"/>
        <w:rPr>
          <w:rFonts w:ascii="Arial" w:hAnsi="Arial" w:cs="Arial"/>
          <w:b/>
          <w:bCs/>
        </w:rPr>
      </w:pPr>
    </w:p>
    <w:p w14:paraId="670080F5" w14:textId="77777777" w:rsidR="003E21E1" w:rsidRDefault="003E21E1" w:rsidP="004A1296">
      <w:pPr>
        <w:spacing w:after="0" w:line="360" w:lineRule="auto"/>
        <w:rPr>
          <w:rFonts w:ascii="Arial" w:hAnsi="Arial" w:cs="Arial"/>
          <w:b/>
          <w:bCs/>
        </w:rPr>
      </w:pPr>
    </w:p>
    <w:p w14:paraId="19602B98" w14:textId="77777777" w:rsidR="003E21E1" w:rsidRDefault="003E21E1" w:rsidP="004A1296">
      <w:pPr>
        <w:spacing w:after="0" w:line="360" w:lineRule="auto"/>
        <w:rPr>
          <w:rFonts w:ascii="Arial" w:hAnsi="Arial" w:cs="Arial"/>
          <w:b/>
          <w:bCs/>
        </w:rPr>
      </w:pPr>
    </w:p>
    <w:p w14:paraId="19788959" w14:textId="3457FDC8" w:rsidR="001F5A53" w:rsidRPr="005D77AE" w:rsidRDefault="007D7DCA" w:rsidP="004A1296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4. </w:t>
      </w:r>
      <w:r w:rsidR="001F5A53" w:rsidRPr="005D77AE">
        <w:rPr>
          <w:rFonts w:ascii="Arial" w:hAnsi="Arial" w:cs="Arial"/>
          <w:b/>
          <w:bCs/>
        </w:rPr>
        <w:t>Jakie jest Twoje wykształcenie?*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1F5A53" w:rsidRPr="005D77AE" w14:paraId="49A312EE" w14:textId="77777777" w:rsidTr="005D77AE">
        <w:tc>
          <w:tcPr>
            <w:tcW w:w="8188" w:type="dxa"/>
            <w:vAlign w:val="center"/>
          </w:tcPr>
          <w:p w14:paraId="4039E9DB" w14:textId="66CCA2D2" w:rsidR="001F5A53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F5A53" w:rsidRPr="005D77AE">
              <w:rPr>
                <w:rFonts w:ascii="Arial" w:hAnsi="Arial" w:cs="Arial"/>
                <w:sz w:val="20"/>
                <w:szCs w:val="20"/>
              </w:rPr>
              <w:t>odstawowe</w:t>
            </w:r>
          </w:p>
        </w:tc>
        <w:tc>
          <w:tcPr>
            <w:tcW w:w="1024" w:type="dxa"/>
          </w:tcPr>
          <w:p w14:paraId="08CD5E30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Cs w:val="24"/>
                <w:lang w:eastAsia="pl-PL"/>
              </w:rPr>
            </w:pPr>
          </w:p>
        </w:tc>
      </w:tr>
      <w:tr w:rsidR="001F5A53" w:rsidRPr="005D77AE" w14:paraId="7EA6C7DD" w14:textId="77777777" w:rsidTr="005D77AE">
        <w:tc>
          <w:tcPr>
            <w:tcW w:w="8188" w:type="dxa"/>
            <w:vAlign w:val="center"/>
          </w:tcPr>
          <w:p w14:paraId="101A16D8" w14:textId="3A909223" w:rsidR="001F5A53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1F5A53" w:rsidRPr="005D77AE">
              <w:rPr>
                <w:rFonts w:ascii="Arial" w:hAnsi="Arial" w:cs="Arial"/>
                <w:sz w:val="20"/>
                <w:szCs w:val="20"/>
              </w:rPr>
              <w:t>awodowe</w:t>
            </w:r>
          </w:p>
        </w:tc>
        <w:tc>
          <w:tcPr>
            <w:tcW w:w="1024" w:type="dxa"/>
          </w:tcPr>
          <w:p w14:paraId="53EB22E7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Cs w:val="24"/>
                <w:lang w:eastAsia="pl-PL"/>
              </w:rPr>
            </w:pPr>
          </w:p>
        </w:tc>
      </w:tr>
      <w:tr w:rsidR="001F5A53" w:rsidRPr="005D77AE" w14:paraId="6AE1495D" w14:textId="77777777" w:rsidTr="005D77AE">
        <w:tc>
          <w:tcPr>
            <w:tcW w:w="8188" w:type="dxa"/>
            <w:vAlign w:val="center"/>
          </w:tcPr>
          <w:p w14:paraId="5F4E6238" w14:textId="4694279E" w:rsidR="001F5A53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="001F5A53" w:rsidRPr="005D77AE">
              <w:rPr>
                <w:rFonts w:ascii="Arial" w:hAnsi="Arial" w:cs="Arial"/>
                <w:sz w:val="20"/>
                <w:szCs w:val="20"/>
              </w:rPr>
              <w:t xml:space="preserve">rednie   </w:t>
            </w:r>
          </w:p>
        </w:tc>
        <w:tc>
          <w:tcPr>
            <w:tcW w:w="1024" w:type="dxa"/>
          </w:tcPr>
          <w:p w14:paraId="5D1ADEC6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Cs w:val="24"/>
                <w:lang w:eastAsia="pl-PL"/>
              </w:rPr>
            </w:pPr>
          </w:p>
        </w:tc>
      </w:tr>
      <w:tr w:rsidR="001F5A53" w:rsidRPr="005D77AE" w14:paraId="3CE69E69" w14:textId="77777777" w:rsidTr="005D77AE">
        <w:tc>
          <w:tcPr>
            <w:tcW w:w="8188" w:type="dxa"/>
            <w:vAlign w:val="center"/>
          </w:tcPr>
          <w:p w14:paraId="5FC86327" w14:textId="495A0A9F" w:rsidR="001F5A53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1F5A53" w:rsidRPr="005D77AE">
              <w:rPr>
                <w:rFonts w:ascii="Arial" w:hAnsi="Arial" w:cs="Arial"/>
                <w:sz w:val="20"/>
                <w:szCs w:val="20"/>
              </w:rPr>
              <w:t>yższe</w:t>
            </w:r>
          </w:p>
        </w:tc>
        <w:tc>
          <w:tcPr>
            <w:tcW w:w="1024" w:type="dxa"/>
          </w:tcPr>
          <w:p w14:paraId="2590BE70" w14:textId="77777777" w:rsidR="001F5A53" w:rsidRPr="005D77AE" w:rsidRDefault="001F5A53" w:rsidP="00B46E17">
            <w:pPr>
              <w:spacing w:line="360" w:lineRule="atLeast"/>
              <w:rPr>
                <w:rFonts w:ascii="Arial" w:eastAsia="Times New Roman" w:hAnsi="Arial" w:cs="Arial"/>
                <w:color w:val="202124"/>
                <w:spacing w:val="3"/>
                <w:szCs w:val="24"/>
                <w:lang w:eastAsia="pl-PL"/>
              </w:rPr>
            </w:pPr>
          </w:p>
        </w:tc>
      </w:tr>
    </w:tbl>
    <w:p w14:paraId="7658062C" w14:textId="77777777" w:rsidR="00EF066A" w:rsidRDefault="00EF066A" w:rsidP="00E0309E">
      <w:pPr>
        <w:spacing w:after="0"/>
        <w:rPr>
          <w:rFonts w:ascii="Arial" w:hAnsi="Arial" w:cs="Arial"/>
          <w:b/>
          <w:bCs/>
          <w:szCs w:val="24"/>
        </w:rPr>
      </w:pPr>
    </w:p>
    <w:p w14:paraId="29F1B2A2" w14:textId="38321DCA" w:rsidR="004A1296" w:rsidRPr="005D77AE" w:rsidRDefault="007D7DCA" w:rsidP="004A1296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5. </w:t>
      </w:r>
      <w:r w:rsidR="001F5A53" w:rsidRPr="005D77AE">
        <w:rPr>
          <w:rFonts w:ascii="Arial" w:hAnsi="Arial" w:cs="Arial"/>
          <w:b/>
          <w:bCs/>
          <w:szCs w:val="24"/>
        </w:rPr>
        <w:t>Mieszkam w gminie Strachówka</w:t>
      </w:r>
      <w:r w:rsidR="005D77AE">
        <w:rPr>
          <w:rFonts w:ascii="Arial" w:hAnsi="Arial" w:cs="Arial"/>
          <w:b/>
          <w:bCs/>
          <w:szCs w:val="24"/>
        </w:rPr>
        <w:t xml:space="preserve">, w </w:t>
      </w:r>
      <w:r w:rsidR="005D77AE" w:rsidRPr="005D77AE">
        <w:rPr>
          <w:rFonts w:ascii="Arial" w:hAnsi="Arial" w:cs="Arial"/>
          <w:b/>
          <w:bCs/>
          <w:szCs w:val="24"/>
        </w:rPr>
        <w:t>miejscowości</w:t>
      </w:r>
      <w:r w:rsidR="005D77AE">
        <w:rPr>
          <w:rFonts w:ascii="Arial" w:hAnsi="Arial" w:cs="Arial"/>
          <w:b/>
          <w:bCs/>
          <w:szCs w:val="24"/>
        </w:rPr>
        <w:t xml:space="preserve"> </w:t>
      </w:r>
      <w:r w:rsidR="004A1296" w:rsidRPr="005D77AE">
        <w:rPr>
          <w:rFonts w:ascii="Arial" w:hAnsi="Arial" w:cs="Arial"/>
          <w:szCs w:val="24"/>
        </w:rPr>
        <w:t>…………………</w:t>
      </w:r>
      <w:r w:rsidR="003263D6">
        <w:rPr>
          <w:rFonts w:ascii="Arial" w:hAnsi="Arial" w:cs="Arial"/>
          <w:szCs w:val="24"/>
        </w:rPr>
        <w:t>...</w:t>
      </w:r>
      <w:r w:rsidR="004A1296" w:rsidRPr="005D77AE">
        <w:rPr>
          <w:rFonts w:ascii="Arial" w:hAnsi="Arial" w:cs="Arial"/>
          <w:szCs w:val="24"/>
        </w:rPr>
        <w:t>……</w:t>
      </w:r>
      <w:r w:rsidR="001F5A53" w:rsidRPr="005D77AE">
        <w:rPr>
          <w:rFonts w:ascii="Arial" w:hAnsi="Arial" w:cs="Arial"/>
          <w:b/>
          <w:szCs w:val="24"/>
        </w:rPr>
        <w:t>przez:</w:t>
      </w:r>
      <w:r w:rsidR="005D77AE" w:rsidRPr="005D77AE">
        <w:rPr>
          <w:rFonts w:ascii="Arial" w:hAnsi="Arial" w:cs="Arial"/>
          <w:b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1F5A53" w:rsidRPr="005D77AE" w14:paraId="240AA966" w14:textId="77777777" w:rsidTr="005D77AE">
        <w:tc>
          <w:tcPr>
            <w:tcW w:w="8188" w:type="dxa"/>
            <w:vAlign w:val="center"/>
          </w:tcPr>
          <w:p w14:paraId="385EB304" w14:textId="725AC00B" w:rsidR="001F5A53" w:rsidRPr="007565CA" w:rsidRDefault="007D7DCA" w:rsidP="00EF066A">
            <w:pPr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E0309E">
              <w:rPr>
                <w:rFonts w:ascii="Arial" w:hAnsi="Arial" w:cs="Arial"/>
                <w:color w:val="000000"/>
                <w:sz w:val="20"/>
              </w:rPr>
              <w:t>niej, niż</w:t>
            </w:r>
            <w:r w:rsidR="001F5A53" w:rsidRPr="007565CA">
              <w:rPr>
                <w:rFonts w:ascii="Arial" w:hAnsi="Arial" w:cs="Arial"/>
                <w:color w:val="000000"/>
                <w:sz w:val="20"/>
              </w:rPr>
              <w:t xml:space="preserve"> 5 lat</w:t>
            </w:r>
          </w:p>
        </w:tc>
        <w:tc>
          <w:tcPr>
            <w:tcW w:w="1024" w:type="dxa"/>
          </w:tcPr>
          <w:p w14:paraId="240662D7" w14:textId="77777777" w:rsidR="001F5A53" w:rsidRPr="005D77AE" w:rsidRDefault="001F5A53" w:rsidP="004A129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F5A53" w:rsidRPr="005D77AE" w14:paraId="010B0070" w14:textId="77777777" w:rsidTr="005D77AE">
        <w:tc>
          <w:tcPr>
            <w:tcW w:w="8188" w:type="dxa"/>
            <w:vAlign w:val="center"/>
          </w:tcPr>
          <w:p w14:paraId="481178FC" w14:textId="77777777" w:rsidR="001F5A53" w:rsidRPr="007565CA" w:rsidRDefault="001F5A53" w:rsidP="00EF066A">
            <w:pPr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7565CA">
              <w:rPr>
                <w:rFonts w:ascii="Arial" w:hAnsi="Arial" w:cs="Arial"/>
                <w:color w:val="000000"/>
                <w:sz w:val="20"/>
              </w:rPr>
              <w:t>6-10 lat</w:t>
            </w:r>
          </w:p>
        </w:tc>
        <w:tc>
          <w:tcPr>
            <w:tcW w:w="1024" w:type="dxa"/>
          </w:tcPr>
          <w:p w14:paraId="615B2799" w14:textId="77777777" w:rsidR="001F5A53" w:rsidRPr="005D77AE" w:rsidRDefault="001F5A53" w:rsidP="004A129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F5A53" w:rsidRPr="005D77AE" w14:paraId="308AF921" w14:textId="77777777" w:rsidTr="005D77AE">
        <w:tc>
          <w:tcPr>
            <w:tcW w:w="8188" w:type="dxa"/>
            <w:vAlign w:val="center"/>
          </w:tcPr>
          <w:p w14:paraId="1E1C72BA" w14:textId="77777777" w:rsidR="001F5A53" w:rsidRPr="007565CA" w:rsidRDefault="001F5A53" w:rsidP="00EF066A">
            <w:pPr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7565CA">
              <w:rPr>
                <w:rFonts w:ascii="Arial" w:hAnsi="Arial" w:cs="Arial"/>
                <w:color w:val="000000"/>
                <w:sz w:val="20"/>
              </w:rPr>
              <w:t>11 lat i więcej</w:t>
            </w:r>
          </w:p>
        </w:tc>
        <w:tc>
          <w:tcPr>
            <w:tcW w:w="1024" w:type="dxa"/>
          </w:tcPr>
          <w:p w14:paraId="4469F93A" w14:textId="77777777" w:rsidR="001F5A53" w:rsidRPr="005D77AE" w:rsidRDefault="001F5A53" w:rsidP="004A129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F5A53" w:rsidRPr="005D77AE" w14:paraId="06861DC0" w14:textId="77777777" w:rsidTr="005D77AE">
        <w:tc>
          <w:tcPr>
            <w:tcW w:w="8188" w:type="dxa"/>
            <w:vAlign w:val="center"/>
          </w:tcPr>
          <w:p w14:paraId="5E843B0E" w14:textId="229EA036" w:rsidR="001F5A53" w:rsidRPr="007565CA" w:rsidRDefault="007D7DCA" w:rsidP="00E0309E">
            <w:pPr>
              <w:spacing w:before="80" w:after="80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N</w:t>
            </w:r>
            <w:r w:rsidR="001F5A53" w:rsidRPr="007565CA">
              <w:rPr>
                <w:rFonts w:ascii="Arial" w:hAnsi="Arial" w:cs="Arial"/>
                <w:sz w:val="20"/>
                <w:lang w:eastAsia="pl-PL"/>
              </w:rPr>
              <w:t>ie dotyczy</w:t>
            </w:r>
            <w:r w:rsidR="00E0309E">
              <w:rPr>
                <w:rFonts w:ascii="Arial" w:hAnsi="Arial" w:cs="Arial"/>
                <w:sz w:val="20"/>
                <w:lang w:eastAsia="pl-PL"/>
              </w:rPr>
              <w:t>/nie mieszkam w gminie Strachówka</w:t>
            </w:r>
          </w:p>
        </w:tc>
        <w:tc>
          <w:tcPr>
            <w:tcW w:w="1024" w:type="dxa"/>
          </w:tcPr>
          <w:p w14:paraId="11DA80A6" w14:textId="77777777" w:rsidR="001F5A53" w:rsidRPr="005D77AE" w:rsidRDefault="001F5A53" w:rsidP="004A1296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62300020" w14:textId="77777777" w:rsidR="00EF066A" w:rsidRDefault="00EF066A" w:rsidP="00E0309E">
      <w:pPr>
        <w:spacing w:after="0"/>
        <w:rPr>
          <w:rFonts w:ascii="Arial" w:hAnsi="Arial" w:cs="Arial"/>
          <w:b/>
          <w:bCs/>
          <w:szCs w:val="24"/>
          <w:lang w:eastAsia="pl-PL"/>
        </w:rPr>
      </w:pPr>
    </w:p>
    <w:p w14:paraId="6681C05C" w14:textId="22EA54A7" w:rsidR="004A1296" w:rsidRPr="005D77AE" w:rsidRDefault="007D7DCA" w:rsidP="004A1296">
      <w:pPr>
        <w:spacing w:after="0" w:line="360" w:lineRule="auto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bCs/>
          <w:szCs w:val="24"/>
          <w:lang w:eastAsia="pl-PL"/>
        </w:rPr>
        <w:t xml:space="preserve">6. </w:t>
      </w:r>
      <w:r w:rsidR="004A1296" w:rsidRPr="005D77AE">
        <w:rPr>
          <w:rFonts w:ascii="Arial" w:hAnsi="Arial" w:cs="Arial"/>
          <w:b/>
          <w:bCs/>
          <w:szCs w:val="24"/>
          <w:lang w:eastAsia="pl-PL"/>
        </w:rPr>
        <w:t>Jak ogólnie ocenia</w:t>
      </w:r>
      <w:r w:rsidR="001F5A53" w:rsidRPr="005D77AE">
        <w:rPr>
          <w:rFonts w:ascii="Arial" w:hAnsi="Arial" w:cs="Arial"/>
          <w:b/>
          <w:bCs/>
          <w:szCs w:val="24"/>
          <w:lang w:eastAsia="pl-PL"/>
        </w:rPr>
        <w:t xml:space="preserve">sz </w:t>
      </w:r>
      <w:r w:rsidR="004A1296" w:rsidRPr="005D77AE">
        <w:rPr>
          <w:rFonts w:ascii="Arial" w:hAnsi="Arial" w:cs="Arial"/>
          <w:b/>
          <w:bCs/>
          <w:szCs w:val="24"/>
          <w:lang w:eastAsia="pl-PL"/>
        </w:rPr>
        <w:t xml:space="preserve">poziom życia w </w:t>
      </w:r>
      <w:r w:rsidR="001F5A53" w:rsidRPr="005D77AE">
        <w:rPr>
          <w:rFonts w:ascii="Arial" w:hAnsi="Arial" w:cs="Arial"/>
          <w:b/>
          <w:bCs/>
          <w:szCs w:val="24"/>
          <w:lang w:eastAsia="pl-PL"/>
        </w:rPr>
        <w:t>g</w:t>
      </w:r>
      <w:r w:rsidR="004A1296" w:rsidRPr="005D77AE">
        <w:rPr>
          <w:rFonts w:ascii="Arial" w:hAnsi="Arial" w:cs="Arial"/>
          <w:b/>
          <w:bCs/>
          <w:szCs w:val="24"/>
          <w:lang w:eastAsia="pl-PL"/>
        </w:rPr>
        <w:t xml:space="preserve">minie </w:t>
      </w:r>
      <w:r w:rsidR="001F5A53" w:rsidRPr="005D77AE">
        <w:rPr>
          <w:rFonts w:ascii="Arial" w:hAnsi="Arial" w:cs="Arial"/>
          <w:b/>
          <w:bCs/>
          <w:szCs w:val="24"/>
          <w:lang w:eastAsia="pl-PL"/>
        </w:rPr>
        <w:t>Strachówka</w:t>
      </w:r>
      <w:r w:rsidR="004A1296" w:rsidRPr="005D77AE">
        <w:rPr>
          <w:rFonts w:ascii="Arial" w:hAnsi="Arial" w:cs="Arial"/>
          <w:szCs w:val="24"/>
          <w:lang w:eastAsia="pl-PL"/>
        </w:rPr>
        <w:t>?</w:t>
      </w:r>
      <w:r w:rsidR="005D77AE" w:rsidRPr="005D77AE">
        <w:rPr>
          <w:rFonts w:ascii="Arial" w:hAnsi="Arial" w:cs="Arial"/>
          <w:szCs w:val="24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4"/>
        <w:gridCol w:w="1008"/>
      </w:tblGrid>
      <w:tr w:rsidR="005D77AE" w:rsidRPr="005D77AE" w14:paraId="3513E7B8" w14:textId="77777777" w:rsidTr="003263D6">
        <w:tc>
          <w:tcPr>
            <w:tcW w:w="8054" w:type="dxa"/>
          </w:tcPr>
          <w:p w14:paraId="1ABD897A" w14:textId="3490D0B1" w:rsidR="005D77AE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B</w:t>
            </w:r>
            <w:r w:rsidR="005D77AE" w:rsidRPr="005D77AE">
              <w:rPr>
                <w:rFonts w:ascii="Arial" w:hAnsi="Arial" w:cs="Arial"/>
                <w:sz w:val="20"/>
                <w:szCs w:val="20"/>
                <w:lang w:eastAsia="pl-PL"/>
              </w:rPr>
              <w:t>ardzo dobrze</w:t>
            </w:r>
          </w:p>
        </w:tc>
        <w:tc>
          <w:tcPr>
            <w:tcW w:w="1008" w:type="dxa"/>
          </w:tcPr>
          <w:p w14:paraId="744FD10D" w14:textId="77777777" w:rsidR="005D77AE" w:rsidRPr="005D77AE" w:rsidRDefault="005D77AE" w:rsidP="004A1296">
            <w:pPr>
              <w:spacing w:line="360" w:lineRule="auto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5D77AE" w:rsidRPr="005D77AE" w14:paraId="581FC235" w14:textId="77777777" w:rsidTr="003263D6">
        <w:tc>
          <w:tcPr>
            <w:tcW w:w="8054" w:type="dxa"/>
          </w:tcPr>
          <w:p w14:paraId="57AD4B65" w14:textId="2CD869CC" w:rsidR="005D77AE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5D77AE" w:rsidRPr="005D77AE">
              <w:rPr>
                <w:rFonts w:ascii="Arial" w:hAnsi="Arial" w:cs="Arial"/>
                <w:sz w:val="20"/>
                <w:szCs w:val="20"/>
                <w:lang w:eastAsia="pl-PL"/>
              </w:rPr>
              <w:t>aczej dobrze</w:t>
            </w:r>
          </w:p>
        </w:tc>
        <w:tc>
          <w:tcPr>
            <w:tcW w:w="1008" w:type="dxa"/>
          </w:tcPr>
          <w:p w14:paraId="2E323B75" w14:textId="77777777" w:rsidR="005D77AE" w:rsidRPr="005D77AE" w:rsidRDefault="005D77AE" w:rsidP="004A1296">
            <w:pPr>
              <w:spacing w:line="360" w:lineRule="auto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5D77AE" w:rsidRPr="005D77AE" w14:paraId="7BA9C95B" w14:textId="77777777" w:rsidTr="003263D6">
        <w:tc>
          <w:tcPr>
            <w:tcW w:w="8054" w:type="dxa"/>
          </w:tcPr>
          <w:p w14:paraId="556A48C3" w14:textId="3EDB255B" w:rsidR="005D77AE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 w:rsidR="005D77AE" w:rsidRPr="005D77AE">
              <w:rPr>
                <w:rFonts w:ascii="Arial" w:hAnsi="Arial" w:cs="Arial"/>
                <w:sz w:val="20"/>
                <w:szCs w:val="20"/>
                <w:lang w:eastAsia="pl-PL"/>
              </w:rPr>
              <w:t>rzeciętnie</w:t>
            </w:r>
          </w:p>
        </w:tc>
        <w:tc>
          <w:tcPr>
            <w:tcW w:w="1008" w:type="dxa"/>
          </w:tcPr>
          <w:p w14:paraId="6976550D" w14:textId="77777777" w:rsidR="005D77AE" w:rsidRPr="005D77AE" w:rsidRDefault="005D77AE" w:rsidP="004A1296">
            <w:pPr>
              <w:spacing w:line="360" w:lineRule="auto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5D77AE" w:rsidRPr="005D77AE" w14:paraId="65613A82" w14:textId="77777777" w:rsidTr="003263D6">
        <w:tc>
          <w:tcPr>
            <w:tcW w:w="8054" w:type="dxa"/>
          </w:tcPr>
          <w:p w14:paraId="3B9EAF01" w14:textId="1EC5E2B1" w:rsidR="005D77AE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5D77AE" w:rsidRPr="005D77AE">
              <w:rPr>
                <w:rFonts w:ascii="Arial" w:hAnsi="Arial" w:cs="Arial"/>
                <w:sz w:val="20"/>
                <w:szCs w:val="20"/>
                <w:lang w:eastAsia="pl-PL"/>
              </w:rPr>
              <w:t>aczej źle</w:t>
            </w:r>
          </w:p>
        </w:tc>
        <w:tc>
          <w:tcPr>
            <w:tcW w:w="1008" w:type="dxa"/>
          </w:tcPr>
          <w:p w14:paraId="51AC9872" w14:textId="77777777" w:rsidR="005D77AE" w:rsidRPr="005D77AE" w:rsidRDefault="005D77AE" w:rsidP="004A1296">
            <w:pPr>
              <w:spacing w:line="360" w:lineRule="auto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5D77AE" w:rsidRPr="005D77AE" w14:paraId="6DED4BFA" w14:textId="77777777" w:rsidTr="003263D6">
        <w:tc>
          <w:tcPr>
            <w:tcW w:w="8054" w:type="dxa"/>
          </w:tcPr>
          <w:p w14:paraId="5E0E790C" w14:textId="29D3CE12" w:rsidR="005D77AE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</w:t>
            </w:r>
            <w:r w:rsidR="005D77AE" w:rsidRPr="005D77AE">
              <w:rPr>
                <w:rFonts w:ascii="Arial" w:hAnsi="Arial" w:cs="Arial"/>
                <w:sz w:val="20"/>
                <w:szCs w:val="20"/>
                <w:lang w:eastAsia="pl-PL"/>
              </w:rPr>
              <w:t>decydowanie źle</w:t>
            </w:r>
          </w:p>
        </w:tc>
        <w:tc>
          <w:tcPr>
            <w:tcW w:w="1008" w:type="dxa"/>
          </w:tcPr>
          <w:p w14:paraId="6C46A9CF" w14:textId="77777777" w:rsidR="005D77AE" w:rsidRPr="005D77AE" w:rsidRDefault="005D77AE" w:rsidP="004A1296">
            <w:pPr>
              <w:spacing w:line="360" w:lineRule="auto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5D77AE" w:rsidRPr="005D77AE" w14:paraId="3117DF0D" w14:textId="77777777" w:rsidTr="003263D6">
        <w:tc>
          <w:tcPr>
            <w:tcW w:w="8054" w:type="dxa"/>
          </w:tcPr>
          <w:p w14:paraId="4388B7AC" w14:textId="246DD19F" w:rsidR="005D77AE" w:rsidRPr="005D77AE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</w:t>
            </w:r>
            <w:r w:rsidR="005D77AE" w:rsidRPr="005D77AE">
              <w:rPr>
                <w:rFonts w:ascii="Arial" w:hAnsi="Arial" w:cs="Arial"/>
                <w:sz w:val="20"/>
                <w:szCs w:val="20"/>
                <w:lang w:eastAsia="pl-PL"/>
              </w:rPr>
              <w:t>ie mam zdania</w:t>
            </w:r>
          </w:p>
        </w:tc>
        <w:tc>
          <w:tcPr>
            <w:tcW w:w="1008" w:type="dxa"/>
          </w:tcPr>
          <w:p w14:paraId="6EFB1314" w14:textId="77777777" w:rsidR="005D77AE" w:rsidRPr="005D77AE" w:rsidRDefault="005D77AE" w:rsidP="004A1296">
            <w:pPr>
              <w:spacing w:line="360" w:lineRule="auto"/>
              <w:rPr>
                <w:rFonts w:ascii="Arial" w:hAnsi="Arial" w:cs="Arial"/>
                <w:sz w:val="22"/>
                <w:lang w:eastAsia="pl-PL"/>
              </w:rPr>
            </w:pPr>
          </w:p>
        </w:tc>
      </w:tr>
    </w:tbl>
    <w:p w14:paraId="7BD4C811" w14:textId="77777777" w:rsidR="00EF066A" w:rsidRDefault="00EF066A" w:rsidP="00E0309E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02124"/>
          <w:szCs w:val="24"/>
          <w:lang w:eastAsia="pl-PL"/>
        </w:rPr>
      </w:pPr>
    </w:p>
    <w:p w14:paraId="0D39DC72" w14:textId="04450778" w:rsidR="003263D6" w:rsidRPr="00866231" w:rsidRDefault="003263D6" w:rsidP="003263D6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  <w:r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7. </w:t>
      </w:r>
      <w:r w:rsidR="003E21E1">
        <w:rPr>
          <w:rFonts w:eastAsia="Times New Roman" w:cs="Times New Roman"/>
          <w:b/>
          <w:szCs w:val="24"/>
          <w:lang w:eastAsia="pl-PL"/>
        </w:rPr>
        <w:t>Wskaż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</w:t>
      </w:r>
      <w:r w:rsidRPr="00866231">
        <w:rPr>
          <w:rFonts w:eastAsia="Times New Roman" w:cs="Times New Roman"/>
          <w:b/>
          <w:szCs w:val="24"/>
          <w:u w:val="single"/>
          <w:lang w:eastAsia="pl-PL"/>
        </w:rPr>
        <w:t>MOCN</w:t>
      </w:r>
      <w:r w:rsidR="003E21E1">
        <w:rPr>
          <w:rFonts w:eastAsia="Times New Roman" w:cs="Times New Roman"/>
          <w:b/>
          <w:szCs w:val="24"/>
          <w:u w:val="single"/>
          <w:lang w:eastAsia="pl-PL"/>
        </w:rPr>
        <w:t>E</w:t>
      </w:r>
      <w:r w:rsidRPr="00866231">
        <w:rPr>
          <w:rFonts w:eastAsia="Times New Roman" w:cs="Times New Roman"/>
          <w:b/>
          <w:szCs w:val="24"/>
          <w:u w:val="single"/>
          <w:lang w:eastAsia="pl-PL"/>
        </w:rPr>
        <w:t xml:space="preserve"> STRON</w:t>
      </w:r>
      <w:r w:rsidR="003E21E1">
        <w:rPr>
          <w:rFonts w:eastAsia="Times New Roman" w:cs="Times New Roman"/>
          <w:b/>
          <w:szCs w:val="24"/>
          <w:u w:val="single"/>
          <w:lang w:eastAsia="pl-PL"/>
        </w:rPr>
        <w:t>Y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Gminy Strachówka, któr</w:t>
      </w:r>
      <w:r w:rsidR="003E21E1">
        <w:rPr>
          <w:rFonts w:eastAsia="Times New Roman" w:cs="Times New Roman"/>
          <w:b/>
          <w:szCs w:val="24"/>
          <w:lang w:eastAsia="pl-PL"/>
        </w:rPr>
        <w:t>ych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wykorzystanie pozwoli na jej dynamiczny rozwój</w:t>
      </w:r>
      <w:r w:rsidR="00866231" w:rsidRPr="00866231">
        <w:rPr>
          <w:rFonts w:eastAsia="Times New Roman" w:cs="Times New Roman"/>
          <w:b/>
          <w:szCs w:val="24"/>
          <w:lang w:eastAsia="pl-PL"/>
        </w:rPr>
        <w:t xml:space="preserve"> (</w:t>
      </w:r>
      <w:r w:rsidR="00EC4268">
        <w:rPr>
          <w:rFonts w:eastAsia="Times New Roman" w:cs="Times New Roman"/>
          <w:b/>
          <w:szCs w:val="24"/>
          <w:lang w:eastAsia="pl-PL"/>
        </w:rPr>
        <w:t xml:space="preserve">możesz zaznaczyć </w:t>
      </w:r>
      <w:r w:rsidR="00866231" w:rsidRPr="00866231">
        <w:rPr>
          <w:rFonts w:eastAsia="Times New Roman" w:cs="Times New Roman"/>
          <w:b/>
          <w:szCs w:val="24"/>
          <w:lang w:eastAsia="pl-PL"/>
        </w:rPr>
        <w:t>5</w:t>
      </w:r>
      <w:r w:rsidR="00EC4268">
        <w:rPr>
          <w:rFonts w:eastAsia="Times New Roman" w:cs="Times New Roman"/>
          <w:b/>
          <w:szCs w:val="24"/>
          <w:lang w:eastAsia="pl-PL"/>
        </w:rPr>
        <w:t xml:space="preserve"> odpowiedzi</w:t>
      </w:r>
      <w:r w:rsidR="00866231" w:rsidRPr="00866231">
        <w:rPr>
          <w:rFonts w:eastAsia="Times New Roman" w:cs="Times New Roman"/>
          <w:b/>
          <w:szCs w:val="24"/>
          <w:lang w:eastAsia="pl-PL"/>
        </w:rPr>
        <w:t>)</w:t>
      </w:r>
      <w:r w:rsidRPr="00866231">
        <w:rPr>
          <w:rFonts w:eastAsia="Times New Roman" w:cs="Times New Roman"/>
          <w:b/>
          <w:szCs w:val="24"/>
          <w:lang w:eastAsia="pl-PL"/>
        </w:rPr>
        <w:t>?</w:t>
      </w:r>
      <w:r w:rsidR="003E21E1">
        <w:rPr>
          <w:rFonts w:eastAsia="Times New Roman" w:cs="Times New Roman"/>
          <w:b/>
          <w:szCs w:val="24"/>
          <w:lang w:eastAsia="pl-PL"/>
        </w:rPr>
        <w:t>*</w:t>
      </w:r>
    </w:p>
    <w:p w14:paraId="3E2D4883" w14:textId="77777777" w:rsidR="004D73B9" w:rsidRPr="00866231" w:rsidRDefault="004D73B9" w:rsidP="003263D6">
      <w:pPr>
        <w:shd w:val="clear" w:color="auto" w:fill="FFFFFF"/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866231" w:rsidRPr="00866231" w14:paraId="043D8D08" w14:textId="77777777" w:rsidTr="004D73B9">
        <w:tc>
          <w:tcPr>
            <w:tcW w:w="8075" w:type="dxa"/>
          </w:tcPr>
          <w:p w14:paraId="01CA472C" w14:textId="1D16B1F0" w:rsidR="004D73B9" w:rsidRPr="00866231" w:rsidRDefault="00EC4268" w:rsidP="00384400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Położenie geograficzne i warunki przyrodnicze</w:t>
            </w:r>
          </w:p>
        </w:tc>
        <w:tc>
          <w:tcPr>
            <w:tcW w:w="987" w:type="dxa"/>
          </w:tcPr>
          <w:p w14:paraId="48190E11" w14:textId="76E8D263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06ABE225" w14:textId="77777777" w:rsidTr="004D73B9">
        <w:tc>
          <w:tcPr>
            <w:tcW w:w="8075" w:type="dxa"/>
          </w:tcPr>
          <w:p w14:paraId="485810C5" w14:textId="5B93C62B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 xml:space="preserve">Infrastruktura </w:t>
            </w:r>
            <w:proofErr w:type="spellStart"/>
            <w:r w:rsidRPr="00866231">
              <w:rPr>
                <w:rFonts w:eastAsia="Times New Roman" w:cs="Times New Roman"/>
                <w:szCs w:val="24"/>
                <w:lang w:eastAsia="pl-PL"/>
              </w:rPr>
              <w:t>wodno</w:t>
            </w:r>
            <w:proofErr w:type="spellEnd"/>
            <w:r w:rsidRPr="00866231">
              <w:rPr>
                <w:rFonts w:eastAsia="Times New Roman" w:cs="Times New Roman"/>
                <w:szCs w:val="24"/>
                <w:lang w:eastAsia="pl-PL"/>
              </w:rPr>
              <w:t>–kanalizacyjna</w:t>
            </w:r>
          </w:p>
        </w:tc>
        <w:tc>
          <w:tcPr>
            <w:tcW w:w="987" w:type="dxa"/>
          </w:tcPr>
          <w:p w14:paraId="75883D7D" w14:textId="05FDE0C2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7B40D7C1" w14:textId="77777777" w:rsidTr="004D73B9">
        <w:tc>
          <w:tcPr>
            <w:tcW w:w="8075" w:type="dxa"/>
          </w:tcPr>
          <w:p w14:paraId="0B0F5121" w14:textId="0CE98254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Edukacja</w:t>
            </w:r>
          </w:p>
        </w:tc>
        <w:tc>
          <w:tcPr>
            <w:tcW w:w="987" w:type="dxa"/>
          </w:tcPr>
          <w:p w14:paraId="65A80E7E" w14:textId="1F7794C0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110CAC4C" w14:textId="77777777" w:rsidTr="004D73B9">
        <w:tc>
          <w:tcPr>
            <w:tcW w:w="8075" w:type="dxa"/>
          </w:tcPr>
          <w:p w14:paraId="01A1FB1B" w14:textId="3D1E9B33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Komunikacja</w:t>
            </w:r>
          </w:p>
        </w:tc>
        <w:tc>
          <w:tcPr>
            <w:tcW w:w="987" w:type="dxa"/>
          </w:tcPr>
          <w:p w14:paraId="3E2AF52E" w14:textId="4822EF91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36C2E684" w14:textId="77777777" w:rsidTr="004D73B9">
        <w:tc>
          <w:tcPr>
            <w:tcW w:w="8075" w:type="dxa"/>
          </w:tcPr>
          <w:p w14:paraId="2E3AA299" w14:textId="38554E33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Rynek pracy i możliwość zatrudnienia</w:t>
            </w:r>
          </w:p>
        </w:tc>
        <w:tc>
          <w:tcPr>
            <w:tcW w:w="987" w:type="dxa"/>
          </w:tcPr>
          <w:p w14:paraId="1A7C89E5" w14:textId="3098565F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473E6228" w14:textId="77777777" w:rsidTr="004D73B9">
        <w:tc>
          <w:tcPr>
            <w:tcW w:w="8075" w:type="dxa"/>
          </w:tcPr>
          <w:p w14:paraId="6E122500" w14:textId="610DCBA2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Wsparcie dla przedsiębiorców</w:t>
            </w:r>
          </w:p>
        </w:tc>
        <w:tc>
          <w:tcPr>
            <w:tcW w:w="987" w:type="dxa"/>
          </w:tcPr>
          <w:p w14:paraId="4922630A" w14:textId="2D7D5164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735845D0" w14:textId="77777777" w:rsidTr="004D73B9">
        <w:tc>
          <w:tcPr>
            <w:tcW w:w="8075" w:type="dxa"/>
          </w:tcPr>
          <w:p w14:paraId="3F48651C" w14:textId="5478BF8E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Zarządzanie gminą</w:t>
            </w:r>
          </w:p>
        </w:tc>
        <w:tc>
          <w:tcPr>
            <w:tcW w:w="987" w:type="dxa"/>
          </w:tcPr>
          <w:p w14:paraId="575BAF13" w14:textId="560023DD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744C3862" w14:textId="77777777" w:rsidTr="004D73B9">
        <w:tc>
          <w:tcPr>
            <w:tcW w:w="8075" w:type="dxa"/>
          </w:tcPr>
          <w:p w14:paraId="1C7B3B92" w14:textId="01764D0C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Infrastruktura drogowa</w:t>
            </w:r>
          </w:p>
        </w:tc>
        <w:tc>
          <w:tcPr>
            <w:tcW w:w="987" w:type="dxa"/>
          </w:tcPr>
          <w:p w14:paraId="3EA8FF05" w14:textId="77777777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4B32E712" w14:textId="77777777" w:rsidTr="004D73B9">
        <w:tc>
          <w:tcPr>
            <w:tcW w:w="8075" w:type="dxa"/>
          </w:tcPr>
          <w:p w14:paraId="4D8AAF32" w14:textId="0703700A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Pozyskiwanie środków zewnętrznych i promocja gminy</w:t>
            </w:r>
          </w:p>
        </w:tc>
        <w:tc>
          <w:tcPr>
            <w:tcW w:w="987" w:type="dxa"/>
          </w:tcPr>
          <w:p w14:paraId="5C6FE1B6" w14:textId="77777777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1B63250C" w14:textId="77777777" w:rsidTr="004D73B9">
        <w:tc>
          <w:tcPr>
            <w:tcW w:w="8075" w:type="dxa"/>
          </w:tcPr>
          <w:p w14:paraId="1943D12A" w14:textId="253B95C6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 xml:space="preserve">Infrastruktura </w:t>
            </w:r>
            <w:proofErr w:type="spellStart"/>
            <w:r w:rsidR="004D73B9" w:rsidRPr="00866231">
              <w:rPr>
                <w:rFonts w:eastAsia="Times New Roman" w:cs="Times New Roman"/>
                <w:szCs w:val="24"/>
                <w:lang w:eastAsia="pl-PL"/>
              </w:rPr>
              <w:t>turystyczno</w:t>
            </w:r>
            <w:proofErr w:type="spellEnd"/>
            <w:r w:rsidR="004D73B9" w:rsidRPr="00866231">
              <w:rPr>
                <w:rFonts w:eastAsia="Times New Roman" w:cs="Times New Roman"/>
                <w:szCs w:val="24"/>
                <w:lang w:eastAsia="pl-PL"/>
              </w:rPr>
              <w:t>–wypoczynkowa i gastronomiczna</w:t>
            </w:r>
          </w:p>
        </w:tc>
        <w:tc>
          <w:tcPr>
            <w:tcW w:w="987" w:type="dxa"/>
          </w:tcPr>
          <w:p w14:paraId="59BBF998" w14:textId="77777777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5960AA2E" w14:textId="77777777" w:rsidTr="004D73B9">
        <w:tc>
          <w:tcPr>
            <w:tcW w:w="8075" w:type="dxa"/>
          </w:tcPr>
          <w:p w14:paraId="3E540A72" w14:textId="2AA41204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Infrastruktura teleinformatyczna</w:t>
            </w:r>
          </w:p>
        </w:tc>
        <w:tc>
          <w:tcPr>
            <w:tcW w:w="987" w:type="dxa"/>
          </w:tcPr>
          <w:p w14:paraId="39219BBE" w14:textId="77777777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183D1D38" w14:textId="77777777" w:rsidTr="004D73B9">
        <w:tc>
          <w:tcPr>
            <w:tcW w:w="8075" w:type="dxa"/>
          </w:tcPr>
          <w:p w14:paraId="46C2D36C" w14:textId="74A82044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Środowisko naturalne</w:t>
            </w:r>
          </w:p>
        </w:tc>
        <w:tc>
          <w:tcPr>
            <w:tcW w:w="987" w:type="dxa"/>
          </w:tcPr>
          <w:p w14:paraId="3B35C115" w14:textId="77777777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42AC770E" w14:textId="77777777" w:rsidTr="004D73B9">
        <w:tc>
          <w:tcPr>
            <w:tcW w:w="8075" w:type="dxa"/>
          </w:tcPr>
          <w:p w14:paraId="457FAC0C" w14:textId="7888C69D" w:rsidR="004D73B9" w:rsidRPr="00866231" w:rsidRDefault="00EC4268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Potencjał społeczny i ekonomiczny mieszkańców</w:t>
            </w:r>
          </w:p>
        </w:tc>
        <w:tc>
          <w:tcPr>
            <w:tcW w:w="987" w:type="dxa"/>
          </w:tcPr>
          <w:p w14:paraId="4DF81E3A" w14:textId="77777777" w:rsidR="004D73B9" w:rsidRPr="00866231" w:rsidRDefault="004D73B9" w:rsidP="004D73B9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D73B9" w:rsidRPr="00866231" w14:paraId="5F28C265" w14:textId="77777777" w:rsidTr="00BD392E">
        <w:tc>
          <w:tcPr>
            <w:tcW w:w="9062" w:type="dxa"/>
            <w:gridSpan w:val="2"/>
          </w:tcPr>
          <w:p w14:paraId="2E3E9E5B" w14:textId="77777777" w:rsidR="004D73B9" w:rsidRPr="00866231" w:rsidRDefault="004D73B9" w:rsidP="004D73B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Inne:</w:t>
            </w:r>
          </w:p>
          <w:p w14:paraId="04FFA9FB" w14:textId="65F2CA0F" w:rsidR="004D73B9" w:rsidRPr="00866231" w:rsidRDefault="004D73B9" w:rsidP="004D73B9">
            <w:pPr>
              <w:spacing w:before="100" w:beforeAutospacing="1" w:after="100" w:afterAutospacing="1"/>
              <w:ind w:left="7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4B2D435D" w14:textId="77777777" w:rsidR="003263D6" w:rsidRPr="00866231" w:rsidRDefault="003263D6" w:rsidP="00E0309E">
      <w:pPr>
        <w:shd w:val="clear" w:color="auto" w:fill="FFFFFF"/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6B6592B2" w14:textId="77777777" w:rsidR="003E21E1" w:rsidRDefault="003E21E1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</w:p>
    <w:p w14:paraId="32B9A4A9" w14:textId="77777777" w:rsidR="003E21E1" w:rsidRDefault="003E21E1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</w:p>
    <w:p w14:paraId="197531F9" w14:textId="77777777" w:rsidR="003E21E1" w:rsidRDefault="003E21E1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</w:p>
    <w:p w14:paraId="400AE96F" w14:textId="77777777" w:rsidR="003E21E1" w:rsidRDefault="003E21E1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</w:p>
    <w:p w14:paraId="7DAA2834" w14:textId="77777777" w:rsidR="003E21E1" w:rsidRDefault="003E21E1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</w:p>
    <w:p w14:paraId="227E3143" w14:textId="673C4130" w:rsidR="003263D6" w:rsidRPr="00866231" w:rsidRDefault="004D73B9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  <w:r w:rsidRPr="00866231">
        <w:rPr>
          <w:rFonts w:eastAsia="Times New Roman" w:cs="Times New Roman"/>
          <w:b/>
          <w:szCs w:val="24"/>
          <w:lang w:eastAsia="pl-PL"/>
        </w:rPr>
        <w:lastRenderedPageBreak/>
        <w:t xml:space="preserve">8. </w:t>
      </w:r>
      <w:r w:rsidR="003E21E1">
        <w:rPr>
          <w:rFonts w:eastAsia="Times New Roman" w:cs="Times New Roman"/>
          <w:b/>
          <w:szCs w:val="24"/>
          <w:lang w:eastAsia="pl-PL"/>
        </w:rPr>
        <w:t>Wskaż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SŁAB</w:t>
      </w:r>
      <w:r w:rsidR="003E21E1">
        <w:rPr>
          <w:rFonts w:eastAsia="Times New Roman" w:cs="Times New Roman"/>
          <w:b/>
          <w:szCs w:val="24"/>
          <w:lang w:eastAsia="pl-PL"/>
        </w:rPr>
        <w:t>E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STRON</w:t>
      </w:r>
      <w:r w:rsidR="003E21E1">
        <w:rPr>
          <w:rFonts w:eastAsia="Times New Roman" w:cs="Times New Roman"/>
          <w:b/>
          <w:szCs w:val="24"/>
          <w:lang w:eastAsia="pl-PL"/>
        </w:rPr>
        <w:t>Y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Gminy </w:t>
      </w:r>
      <w:r w:rsidR="00866231" w:rsidRPr="00866231">
        <w:rPr>
          <w:rFonts w:eastAsia="Times New Roman" w:cs="Times New Roman"/>
          <w:b/>
          <w:szCs w:val="24"/>
          <w:lang w:eastAsia="pl-PL"/>
        </w:rPr>
        <w:t>Strachówka</w:t>
      </w:r>
      <w:r w:rsidRPr="00866231">
        <w:rPr>
          <w:rFonts w:eastAsia="Times New Roman" w:cs="Times New Roman"/>
          <w:b/>
          <w:szCs w:val="24"/>
          <w:lang w:eastAsia="pl-PL"/>
        </w:rPr>
        <w:t>, któr</w:t>
      </w:r>
      <w:r w:rsidR="003E21E1">
        <w:rPr>
          <w:rFonts w:eastAsia="Times New Roman" w:cs="Times New Roman"/>
          <w:b/>
          <w:szCs w:val="24"/>
          <w:lang w:eastAsia="pl-PL"/>
        </w:rPr>
        <w:t>e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</w:t>
      </w:r>
      <w:r w:rsidR="003E21E1">
        <w:rPr>
          <w:rFonts w:eastAsia="Times New Roman" w:cs="Times New Roman"/>
          <w:b/>
          <w:szCs w:val="24"/>
          <w:lang w:eastAsia="pl-PL"/>
        </w:rPr>
        <w:t>mogą</w:t>
      </w:r>
      <w:r w:rsidRPr="00866231">
        <w:rPr>
          <w:rFonts w:eastAsia="Times New Roman" w:cs="Times New Roman"/>
          <w:b/>
          <w:szCs w:val="24"/>
          <w:lang w:eastAsia="pl-PL"/>
        </w:rPr>
        <w:t xml:space="preserve"> spowolnić jej rozwój</w:t>
      </w:r>
      <w:r w:rsidR="00EC4268">
        <w:rPr>
          <w:rFonts w:eastAsia="Times New Roman" w:cs="Times New Roman"/>
          <w:b/>
          <w:szCs w:val="24"/>
          <w:lang w:eastAsia="pl-PL"/>
        </w:rPr>
        <w:t xml:space="preserve"> </w:t>
      </w:r>
      <w:r w:rsidR="00EC4268" w:rsidRPr="00866231">
        <w:rPr>
          <w:rFonts w:eastAsia="Times New Roman" w:cs="Times New Roman"/>
          <w:b/>
          <w:szCs w:val="24"/>
          <w:lang w:eastAsia="pl-PL"/>
        </w:rPr>
        <w:t>(</w:t>
      </w:r>
      <w:r w:rsidR="00EC4268">
        <w:rPr>
          <w:rFonts w:eastAsia="Times New Roman" w:cs="Times New Roman"/>
          <w:b/>
          <w:szCs w:val="24"/>
          <w:lang w:eastAsia="pl-PL"/>
        </w:rPr>
        <w:t xml:space="preserve">możesz zaznaczyć </w:t>
      </w:r>
      <w:r w:rsidR="00EC4268" w:rsidRPr="00866231">
        <w:rPr>
          <w:rFonts w:eastAsia="Times New Roman" w:cs="Times New Roman"/>
          <w:b/>
          <w:szCs w:val="24"/>
          <w:lang w:eastAsia="pl-PL"/>
        </w:rPr>
        <w:t>5</w:t>
      </w:r>
      <w:r w:rsidR="00EC4268">
        <w:rPr>
          <w:rFonts w:eastAsia="Times New Roman" w:cs="Times New Roman"/>
          <w:b/>
          <w:szCs w:val="24"/>
          <w:lang w:eastAsia="pl-PL"/>
        </w:rPr>
        <w:t xml:space="preserve"> odpowiedzi</w:t>
      </w:r>
      <w:r w:rsidR="00EC4268" w:rsidRPr="00866231">
        <w:rPr>
          <w:rFonts w:eastAsia="Times New Roman" w:cs="Times New Roman"/>
          <w:b/>
          <w:szCs w:val="24"/>
          <w:lang w:eastAsia="pl-PL"/>
        </w:rPr>
        <w:t>)</w:t>
      </w:r>
      <w:r w:rsidR="00866231">
        <w:rPr>
          <w:rFonts w:eastAsia="Times New Roman" w:cs="Times New Roman"/>
          <w:b/>
          <w:szCs w:val="24"/>
          <w:lang w:eastAsia="pl-PL"/>
        </w:rPr>
        <w:t>)</w:t>
      </w:r>
      <w:r w:rsidRPr="00866231">
        <w:rPr>
          <w:rFonts w:eastAsia="Times New Roman" w:cs="Times New Roman"/>
          <w:b/>
          <w:szCs w:val="24"/>
          <w:lang w:eastAsia="pl-PL"/>
        </w:rPr>
        <w:t>?</w:t>
      </w:r>
      <w:r w:rsidR="003E21E1">
        <w:rPr>
          <w:rFonts w:eastAsia="Times New Roman" w:cs="Times New Roman"/>
          <w:b/>
          <w:szCs w:val="24"/>
          <w:lang w:eastAsia="pl-PL"/>
        </w:rPr>
        <w:t>*</w:t>
      </w:r>
    </w:p>
    <w:p w14:paraId="4E12B16C" w14:textId="77777777" w:rsidR="004D73B9" w:rsidRPr="00866231" w:rsidRDefault="004D73B9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866231" w:rsidRPr="00866231" w14:paraId="20FBF87C" w14:textId="77777777" w:rsidTr="00332161">
        <w:tc>
          <w:tcPr>
            <w:tcW w:w="8075" w:type="dxa"/>
          </w:tcPr>
          <w:p w14:paraId="784A9FFA" w14:textId="71D7C4EE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Położenie geograficzne i warunki przyrodnicze</w:t>
            </w:r>
          </w:p>
        </w:tc>
        <w:tc>
          <w:tcPr>
            <w:tcW w:w="987" w:type="dxa"/>
          </w:tcPr>
          <w:p w14:paraId="61E81F0C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03218B0A" w14:textId="77777777" w:rsidTr="00332161">
        <w:tc>
          <w:tcPr>
            <w:tcW w:w="8075" w:type="dxa"/>
          </w:tcPr>
          <w:p w14:paraId="7D7880D0" w14:textId="1EC2965E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 xml:space="preserve">Infrastruktura </w:t>
            </w:r>
            <w:proofErr w:type="spellStart"/>
            <w:r w:rsidRPr="00866231">
              <w:rPr>
                <w:rFonts w:eastAsia="Times New Roman" w:cs="Times New Roman"/>
                <w:szCs w:val="24"/>
                <w:lang w:eastAsia="pl-PL"/>
              </w:rPr>
              <w:t>wodno</w:t>
            </w:r>
            <w:proofErr w:type="spellEnd"/>
            <w:r w:rsidRPr="00866231">
              <w:rPr>
                <w:rFonts w:eastAsia="Times New Roman" w:cs="Times New Roman"/>
                <w:szCs w:val="24"/>
                <w:lang w:eastAsia="pl-PL"/>
              </w:rPr>
              <w:t>–kanalizacyjna</w:t>
            </w:r>
          </w:p>
        </w:tc>
        <w:tc>
          <w:tcPr>
            <w:tcW w:w="987" w:type="dxa"/>
          </w:tcPr>
          <w:p w14:paraId="12F2AE9D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753AC4F0" w14:textId="77777777" w:rsidTr="00332161">
        <w:tc>
          <w:tcPr>
            <w:tcW w:w="8075" w:type="dxa"/>
          </w:tcPr>
          <w:p w14:paraId="38DFB57B" w14:textId="291E8112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Edukacja</w:t>
            </w:r>
          </w:p>
        </w:tc>
        <w:tc>
          <w:tcPr>
            <w:tcW w:w="987" w:type="dxa"/>
          </w:tcPr>
          <w:p w14:paraId="79420806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130FA3BB" w14:textId="77777777" w:rsidTr="00332161">
        <w:tc>
          <w:tcPr>
            <w:tcW w:w="8075" w:type="dxa"/>
          </w:tcPr>
          <w:p w14:paraId="6AA227A4" w14:textId="4B6343CA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Komunikacja</w:t>
            </w:r>
          </w:p>
        </w:tc>
        <w:tc>
          <w:tcPr>
            <w:tcW w:w="987" w:type="dxa"/>
          </w:tcPr>
          <w:p w14:paraId="69D7B38A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71FB56A1" w14:textId="77777777" w:rsidTr="00332161">
        <w:tc>
          <w:tcPr>
            <w:tcW w:w="8075" w:type="dxa"/>
          </w:tcPr>
          <w:p w14:paraId="5A08F44E" w14:textId="57F6AC69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Rynek pracy i możliwość zatrudnienia</w:t>
            </w:r>
          </w:p>
        </w:tc>
        <w:tc>
          <w:tcPr>
            <w:tcW w:w="987" w:type="dxa"/>
          </w:tcPr>
          <w:p w14:paraId="24913718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866231" w:rsidRPr="00866231" w14:paraId="0D53395A" w14:textId="77777777" w:rsidTr="00332161">
        <w:tc>
          <w:tcPr>
            <w:tcW w:w="8075" w:type="dxa"/>
          </w:tcPr>
          <w:p w14:paraId="52374032" w14:textId="3694E89D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Wsparcie dla przedsiębiorców</w:t>
            </w:r>
          </w:p>
        </w:tc>
        <w:tc>
          <w:tcPr>
            <w:tcW w:w="987" w:type="dxa"/>
          </w:tcPr>
          <w:p w14:paraId="2CA6929C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56E23BF2" w14:textId="77777777" w:rsidTr="00332161">
        <w:tc>
          <w:tcPr>
            <w:tcW w:w="8075" w:type="dxa"/>
          </w:tcPr>
          <w:p w14:paraId="4CCBDA88" w14:textId="3E397DAC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Zarządzanie gminą</w:t>
            </w:r>
          </w:p>
        </w:tc>
        <w:tc>
          <w:tcPr>
            <w:tcW w:w="987" w:type="dxa"/>
          </w:tcPr>
          <w:p w14:paraId="438B6D05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799A5205" w14:textId="77777777" w:rsidTr="00332161">
        <w:tc>
          <w:tcPr>
            <w:tcW w:w="8075" w:type="dxa"/>
          </w:tcPr>
          <w:p w14:paraId="402298AB" w14:textId="402E6AC7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Infrastruktura drogowa</w:t>
            </w:r>
          </w:p>
        </w:tc>
        <w:tc>
          <w:tcPr>
            <w:tcW w:w="987" w:type="dxa"/>
          </w:tcPr>
          <w:p w14:paraId="0A47A53A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406A6DAD" w14:textId="77777777" w:rsidTr="00332161">
        <w:tc>
          <w:tcPr>
            <w:tcW w:w="8075" w:type="dxa"/>
          </w:tcPr>
          <w:p w14:paraId="3049939C" w14:textId="0CF329DB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Pozyskiwanie środków zewnętrznych i promocja gminy</w:t>
            </w:r>
          </w:p>
        </w:tc>
        <w:tc>
          <w:tcPr>
            <w:tcW w:w="987" w:type="dxa"/>
          </w:tcPr>
          <w:p w14:paraId="11B0A303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60F4B306" w14:textId="77777777" w:rsidTr="00332161">
        <w:tc>
          <w:tcPr>
            <w:tcW w:w="8075" w:type="dxa"/>
          </w:tcPr>
          <w:p w14:paraId="4DFE598B" w14:textId="0465E2DC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 xml:space="preserve">Infrastruktura </w:t>
            </w:r>
            <w:proofErr w:type="spellStart"/>
            <w:r w:rsidRPr="00866231">
              <w:rPr>
                <w:rFonts w:eastAsia="Times New Roman" w:cs="Times New Roman"/>
                <w:szCs w:val="24"/>
                <w:lang w:eastAsia="pl-PL"/>
              </w:rPr>
              <w:t>turystyczno</w:t>
            </w:r>
            <w:proofErr w:type="spellEnd"/>
            <w:r w:rsidRPr="00866231">
              <w:rPr>
                <w:rFonts w:eastAsia="Times New Roman" w:cs="Times New Roman"/>
                <w:szCs w:val="24"/>
                <w:lang w:eastAsia="pl-PL"/>
              </w:rPr>
              <w:t>–wypoczynkowa i gastronomiczna</w:t>
            </w:r>
          </w:p>
        </w:tc>
        <w:tc>
          <w:tcPr>
            <w:tcW w:w="987" w:type="dxa"/>
          </w:tcPr>
          <w:p w14:paraId="31BDFF37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68FE5C9D" w14:textId="77777777" w:rsidTr="00332161">
        <w:tc>
          <w:tcPr>
            <w:tcW w:w="8075" w:type="dxa"/>
          </w:tcPr>
          <w:p w14:paraId="2684E96A" w14:textId="09AEC598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Infrastruktura teleinformatyczna</w:t>
            </w:r>
          </w:p>
        </w:tc>
        <w:tc>
          <w:tcPr>
            <w:tcW w:w="987" w:type="dxa"/>
          </w:tcPr>
          <w:p w14:paraId="53FB4120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622FD6B0" w14:textId="77777777" w:rsidTr="00332161">
        <w:tc>
          <w:tcPr>
            <w:tcW w:w="8075" w:type="dxa"/>
          </w:tcPr>
          <w:p w14:paraId="0133D3C6" w14:textId="5A881E0A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Środowisko naturalne</w:t>
            </w:r>
          </w:p>
        </w:tc>
        <w:tc>
          <w:tcPr>
            <w:tcW w:w="987" w:type="dxa"/>
          </w:tcPr>
          <w:p w14:paraId="3C4FF326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66231" w:rsidRPr="00866231" w14:paraId="11DA750C" w14:textId="77777777" w:rsidTr="00332161">
        <w:tc>
          <w:tcPr>
            <w:tcW w:w="8075" w:type="dxa"/>
          </w:tcPr>
          <w:p w14:paraId="604C1A18" w14:textId="05855726" w:rsidR="004D73B9" w:rsidRPr="00866231" w:rsidRDefault="00E94E5E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 xml:space="preserve">Potencjał społeczny i ekonomiczny </w:t>
            </w:r>
            <w:r w:rsidR="004D73B9" w:rsidRPr="00866231">
              <w:rPr>
                <w:rFonts w:eastAsia="Times New Roman" w:cs="Times New Roman"/>
                <w:szCs w:val="24"/>
                <w:lang w:eastAsia="pl-PL"/>
              </w:rPr>
              <w:t>mieszkańców</w:t>
            </w:r>
          </w:p>
        </w:tc>
        <w:tc>
          <w:tcPr>
            <w:tcW w:w="987" w:type="dxa"/>
          </w:tcPr>
          <w:p w14:paraId="6291E3BB" w14:textId="77777777" w:rsidR="004D73B9" w:rsidRPr="00866231" w:rsidRDefault="004D73B9" w:rsidP="00332161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D73B9" w:rsidRPr="00866231" w14:paraId="44DC2F63" w14:textId="77777777" w:rsidTr="003E21E1">
        <w:trPr>
          <w:trHeight w:val="546"/>
        </w:trPr>
        <w:tc>
          <w:tcPr>
            <w:tcW w:w="9062" w:type="dxa"/>
            <w:gridSpan w:val="2"/>
          </w:tcPr>
          <w:p w14:paraId="04C9075C" w14:textId="77777777" w:rsidR="004D73B9" w:rsidRPr="00866231" w:rsidRDefault="004D73B9" w:rsidP="0033216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 w:rsidRPr="00866231">
              <w:rPr>
                <w:rFonts w:eastAsia="Times New Roman" w:cs="Times New Roman"/>
                <w:szCs w:val="24"/>
                <w:lang w:eastAsia="pl-PL"/>
              </w:rPr>
              <w:t>Inne:</w:t>
            </w:r>
          </w:p>
          <w:p w14:paraId="2F2BF82A" w14:textId="77777777" w:rsidR="004D73B9" w:rsidRPr="00866231" w:rsidRDefault="004D73B9" w:rsidP="00332161">
            <w:pPr>
              <w:spacing w:before="100" w:beforeAutospacing="1" w:after="100" w:afterAutospacing="1"/>
              <w:ind w:left="7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7B07A24" w14:textId="77777777" w:rsidR="004D73B9" w:rsidRPr="00866231" w:rsidRDefault="004D73B9" w:rsidP="00E0309E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pl-PL"/>
        </w:rPr>
      </w:pPr>
    </w:p>
    <w:p w14:paraId="2D0C25EB" w14:textId="366E450D" w:rsidR="00287A2B" w:rsidRPr="00866231" w:rsidRDefault="00E87211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866231">
        <w:rPr>
          <w:rFonts w:ascii="Arial" w:eastAsia="Times New Roman" w:hAnsi="Arial" w:cs="Arial"/>
          <w:b/>
          <w:bCs/>
          <w:szCs w:val="24"/>
          <w:lang w:eastAsia="pl-PL"/>
        </w:rPr>
        <w:t>9</w:t>
      </w:r>
      <w:r w:rsidR="007D7DCA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Jakie działania </w:t>
      </w:r>
      <w:r w:rsidR="001F5A53" w:rsidRPr="00866231">
        <w:rPr>
          <w:rFonts w:ascii="Arial" w:eastAsia="Times New Roman" w:hAnsi="Arial" w:cs="Arial"/>
          <w:b/>
          <w:bCs/>
          <w:szCs w:val="24"/>
          <w:lang w:eastAsia="pl-PL"/>
        </w:rPr>
        <w:t>Twoim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zdaniem wpłyną na rozwój Gminy </w:t>
      </w:r>
      <w:r w:rsidR="00287A2B" w:rsidRPr="00866231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w wymiarze społecznym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 ? </w:t>
      </w:r>
      <w:r w:rsidR="001F5A53" w:rsidRPr="00866231">
        <w:rPr>
          <w:rFonts w:ascii="Arial" w:eastAsia="Times New Roman" w:hAnsi="Arial" w:cs="Arial"/>
          <w:b/>
          <w:bCs/>
          <w:szCs w:val="24"/>
          <w:lang w:eastAsia="pl-PL"/>
        </w:rPr>
        <w:t>Wybierz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maksymalnie </w:t>
      </w:r>
      <w:r w:rsidR="008C0BD9" w:rsidRPr="00866231">
        <w:rPr>
          <w:rFonts w:ascii="Arial" w:eastAsia="Times New Roman" w:hAnsi="Arial" w:cs="Arial"/>
          <w:b/>
          <w:bCs/>
          <w:szCs w:val="24"/>
          <w:lang w:eastAsia="pl-PL"/>
        </w:rPr>
        <w:t>5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odpowiedzi. </w:t>
      </w:r>
      <w:r w:rsidR="001F5A53" w:rsidRPr="00866231">
        <w:rPr>
          <w:rFonts w:ascii="Arial" w:eastAsia="Times New Roman" w:hAnsi="Arial" w:cs="Arial"/>
          <w:b/>
          <w:bCs/>
          <w:szCs w:val="24"/>
          <w:lang w:eastAsia="pl-PL"/>
        </w:rPr>
        <w:t>Jeżeli masz inn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>y</w:t>
      </w:r>
      <w:r w:rsidR="001F5A53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pomysł, wpisz 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go </w:t>
      </w:r>
      <w:r w:rsidR="001F5A53" w:rsidRPr="00866231">
        <w:rPr>
          <w:rFonts w:ascii="Arial" w:eastAsia="Times New Roman" w:hAnsi="Arial" w:cs="Arial"/>
          <w:b/>
          <w:bCs/>
          <w:szCs w:val="24"/>
          <w:lang w:eastAsia="pl-PL"/>
        </w:rPr>
        <w:t>w polu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„Inne”.</w:t>
      </w:r>
      <w:r w:rsidR="001F5A53" w:rsidRPr="00866231">
        <w:rPr>
          <w:rFonts w:ascii="Arial" w:eastAsia="Times New Roman" w:hAnsi="Arial" w:cs="Arial"/>
          <w:b/>
          <w:szCs w:val="24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068"/>
        <w:gridCol w:w="4028"/>
        <w:gridCol w:w="1007"/>
      </w:tblGrid>
      <w:tr w:rsidR="00866231" w:rsidRPr="00866231" w14:paraId="584D6624" w14:textId="77777777" w:rsidTr="00244CE4">
        <w:tc>
          <w:tcPr>
            <w:tcW w:w="8055" w:type="dxa"/>
            <w:gridSpan w:val="3"/>
            <w:vAlign w:val="center"/>
          </w:tcPr>
          <w:p w14:paraId="46177805" w14:textId="054D61DC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 xml:space="preserve">Rozwój </w:t>
            </w:r>
            <w:r w:rsidR="00643BA1" w:rsidRPr="00866231">
              <w:rPr>
                <w:rFonts w:ascii="Arial" w:hAnsi="Arial" w:cs="Arial"/>
                <w:sz w:val="20"/>
                <w:szCs w:val="20"/>
              </w:rPr>
              <w:t>infrastruktury w szkołach podstawowych (sale lekcyjne, sale sportowe, wyposażenie pracowni szkolnych, inne)</w:t>
            </w:r>
          </w:p>
        </w:tc>
        <w:tc>
          <w:tcPr>
            <w:tcW w:w="1007" w:type="dxa"/>
          </w:tcPr>
          <w:p w14:paraId="0D6434E1" w14:textId="77777777" w:rsidR="0025058A" w:rsidRPr="00866231" w:rsidRDefault="0025058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4A70396A" w14:textId="77777777" w:rsidTr="00244CE4">
        <w:tc>
          <w:tcPr>
            <w:tcW w:w="8055" w:type="dxa"/>
            <w:gridSpan w:val="3"/>
            <w:vAlign w:val="center"/>
          </w:tcPr>
          <w:p w14:paraId="429951CA" w14:textId="11BF29D8" w:rsidR="00D32C36" w:rsidRPr="00866231" w:rsidRDefault="00D32C36" w:rsidP="007D7D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Organizacja dowozu dzieci do szkół ponadpodstawowych (</w:t>
            </w:r>
            <w:r w:rsidR="007D7DCA" w:rsidRPr="00866231">
              <w:rPr>
                <w:rFonts w:ascii="Arial" w:hAnsi="Arial" w:cs="Arial"/>
                <w:sz w:val="20"/>
                <w:szCs w:val="20"/>
              </w:rPr>
              <w:t>podaj</w:t>
            </w:r>
            <w:r w:rsidRPr="00866231">
              <w:rPr>
                <w:rFonts w:ascii="Arial" w:hAnsi="Arial" w:cs="Arial"/>
                <w:sz w:val="20"/>
                <w:szCs w:val="20"/>
              </w:rPr>
              <w:t xml:space="preserve"> maksymalnie 2 kierunki</w:t>
            </w:r>
            <w:r w:rsidR="007D7DCA" w:rsidRPr="00866231">
              <w:rPr>
                <w:rFonts w:ascii="Arial" w:hAnsi="Arial" w:cs="Arial"/>
                <w:sz w:val="20"/>
                <w:szCs w:val="20"/>
              </w:rPr>
              <w:t xml:space="preserve"> docelowe</w:t>
            </w:r>
            <w:r w:rsidRPr="00866231">
              <w:rPr>
                <w:rFonts w:ascii="Arial" w:hAnsi="Arial" w:cs="Arial"/>
                <w:sz w:val="20"/>
                <w:szCs w:val="20"/>
              </w:rPr>
              <w:t xml:space="preserve"> np. Łochów, Tłuszcz, Urle, Wołomin</w:t>
            </w:r>
            <w:r w:rsidR="003263D6" w:rsidRPr="00866231">
              <w:rPr>
                <w:rFonts w:ascii="Arial" w:hAnsi="Arial" w:cs="Arial"/>
                <w:sz w:val="20"/>
                <w:szCs w:val="20"/>
              </w:rPr>
              <w:t>, Mińsk Mazowiecki</w:t>
            </w:r>
            <w:r w:rsidRPr="0086623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007" w:type="dxa"/>
            <w:vMerge w:val="restart"/>
          </w:tcPr>
          <w:p w14:paraId="0EE38BA0" w14:textId="77777777" w:rsidR="00D32C36" w:rsidRPr="00866231" w:rsidRDefault="00D32C36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7D3D6CAA" w14:textId="77777777" w:rsidTr="002C4040">
        <w:tc>
          <w:tcPr>
            <w:tcW w:w="4027" w:type="dxa"/>
            <w:gridSpan w:val="2"/>
            <w:vAlign w:val="center"/>
          </w:tcPr>
          <w:p w14:paraId="5C368E70" w14:textId="5E9860D3" w:rsidR="00D32C36" w:rsidRPr="00866231" w:rsidRDefault="00D32C36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028" w:type="dxa"/>
            <w:vAlign w:val="center"/>
          </w:tcPr>
          <w:p w14:paraId="38E2264B" w14:textId="65FCAD82" w:rsidR="00D32C36" w:rsidRPr="00866231" w:rsidRDefault="00D32C36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007" w:type="dxa"/>
            <w:vMerge/>
          </w:tcPr>
          <w:p w14:paraId="56E3D3B3" w14:textId="77777777" w:rsidR="00D32C36" w:rsidRPr="00866231" w:rsidRDefault="00D32C36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431023F2" w14:textId="77777777" w:rsidTr="00244CE4">
        <w:tc>
          <w:tcPr>
            <w:tcW w:w="8055" w:type="dxa"/>
            <w:gridSpan w:val="3"/>
            <w:vAlign w:val="center"/>
          </w:tcPr>
          <w:p w14:paraId="2B1471D8" w14:textId="77777777" w:rsidR="00E0309E" w:rsidRPr="00866231" w:rsidRDefault="00A7698F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 xml:space="preserve">Rozwój oferty edukacyjnej </w:t>
            </w:r>
          </w:p>
          <w:p w14:paraId="6BBE2BD7" w14:textId="310AF450" w:rsidR="00A7698F" w:rsidRPr="00866231" w:rsidRDefault="00E0309E" w:rsidP="00E0309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(</w:t>
            </w:r>
            <w:r w:rsidR="00A7698F" w:rsidRPr="00866231">
              <w:rPr>
                <w:rFonts w:ascii="Arial" w:hAnsi="Arial" w:cs="Arial"/>
                <w:sz w:val="20"/>
                <w:szCs w:val="20"/>
              </w:rPr>
              <w:t>np.</w:t>
            </w:r>
            <w:r w:rsidRPr="00866231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A7698F" w:rsidRPr="00866231">
              <w:rPr>
                <w:rFonts w:ascii="Arial" w:hAnsi="Arial" w:cs="Arial"/>
                <w:sz w:val="20"/>
                <w:szCs w:val="20"/>
              </w:rPr>
              <w:t>tworzenie dodatkowych zajęć pozalekcyjnych dla dzieci z klas 1-4</w:t>
            </w:r>
            <w:r w:rsidRPr="008662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</w:tcPr>
          <w:p w14:paraId="79A4D1C3" w14:textId="77777777" w:rsidR="00A7698F" w:rsidRPr="00866231" w:rsidRDefault="00A7698F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451F9DB9" w14:textId="77777777" w:rsidTr="003E21E1">
        <w:trPr>
          <w:trHeight w:val="358"/>
        </w:trPr>
        <w:tc>
          <w:tcPr>
            <w:tcW w:w="805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2C545B15" w14:textId="43D4F6C1" w:rsidR="007D7DCA" w:rsidRPr="00866231" w:rsidRDefault="007D7DCA" w:rsidP="007D7D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Rozwój oferty kulturalnej: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B36EC9A" w14:textId="77777777" w:rsidR="007D7DCA" w:rsidRPr="00866231" w:rsidRDefault="007D7DC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74122BB2" w14:textId="77777777" w:rsidTr="003E21E1">
        <w:trPr>
          <w:trHeight w:val="350"/>
        </w:trPr>
        <w:tc>
          <w:tcPr>
            <w:tcW w:w="805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3A39713" w14:textId="3CE1BD3B" w:rsidR="007D7DCA" w:rsidRPr="00866231" w:rsidRDefault="007D7D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 xml:space="preserve">* np. zwiększenie dostępu do obiektów kulturalnych, sportu i rekreacji w gminie poprzez zwiększenie godzin i dni otwarć, </w:t>
            </w:r>
          </w:p>
        </w:tc>
        <w:tc>
          <w:tcPr>
            <w:tcW w:w="1007" w:type="dxa"/>
          </w:tcPr>
          <w:p w14:paraId="15E7AE30" w14:textId="77777777" w:rsidR="007D7DCA" w:rsidRPr="00866231" w:rsidRDefault="007D7DC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29207919" w14:textId="77777777" w:rsidTr="003E21E1">
        <w:trPr>
          <w:trHeight w:val="288"/>
        </w:trPr>
        <w:tc>
          <w:tcPr>
            <w:tcW w:w="805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412A559B" w14:textId="7BC6132B" w:rsidR="007D7DCA" w:rsidRPr="00866231" w:rsidRDefault="007D7DCA" w:rsidP="007D7D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* np. świetlice wiejskie – propozycje zajęć lub innych wydarzeń w ramach działania świetlic</w:t>
            </w:r>
          </w:p>
        </w:tc>
        <w:tc>
          <w:tcPr>
            <w:tcW w:w="1007" w:type="dxa"/>
          </w:tcPr>
          <w:p w14:paraId="1022FBBF" w14:textId="77777777" w:rsidR="007D7DCA" w:rsidRPr="00866231" w:rsidRDefault="007D7DC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361D23E2" w14:textId="77777777" w:rsidTr="00244CE4">
        <w:tc>
          <w:tcPr>
            <w:tcW w:w="8055" w:type="dxa"/>
            <w:gridSpan w:val="3"/>
            <w:vAlign w:val="center"/>
          </w:tcPr>
          <w:p w14:paraId="68F28A83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1007" w:type="dxa"/>
          </w:tcPr>
          <w:p w14:paraId="3BB8A84B" w14:textId="77777777" w:rsidR="0025058A" w:rsidRPr="00866231" w:rsidRDefault="0025058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1F3E1402" w14:textId="77777777" w:rsidTr="003E21E1">
        <w:trPr>
          <w:trHeight w:val="446"/>
        </w:trPr>
        <w:tc>
          <w:tcPr>
            <w:tcW w:w="8055" w:type="dxa"/>
            <w:gridSpan w:val="3"/>
            <w:vAlign w:val="center"/>
          </w:tcPr>
          <w:p w14:paraId="16F65864" w14:textId="77777777" w:rsidR="0025058A" w:rsidRPr="00866231" w:rsidRDefault="0025058A" w:rsidP="007D7D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1007" w:type="dxa"/>
          </w:tcPr>
          <w:p w14:paraId="03A9AC27" w14:textId="77777777" w:rsidR="0025058A" w:rsidRPr="00866231" w:rsidRDefault="0025058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224BAAA8" w14:textId="77777777" w:rsidTr="00244CE4">
        <w:tc>
          <w:tcPr>
            <w:tcW w:w="8055" w:type="dxa"/>
            <w:gridSpan w:val="3"/>
            <w:vAlign w:val="center"/>
          </w:tcPr>
          <w:p w14:paraId="6AD8FBF2" w14:textId="6769BB8A" w:rsidR="008C0BD9" w:rsidRPr="00866231" w:rsidRDefault="008C0BD9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Zwiększenie dostępu / rozszerzenie zakresu usług zdrowotnych w ramach podstawowej opieki medycznej</w:t>
            </w:r>
          </w:p>
        </w:tc>
        <w:tc>
          <w:tcPr>
            <w:tcW w:w="1007" w:type="dxa"/>
          </w:tcPr>
          <w:p w14:paraId="21465586" w14:textId="77777777" w:rsidR="008C0BD9" w:rsidRPr="00866231" w:rsidRDefault="008C0BD9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118AFB48" w14:textId="77777777" w:rsidTr="00244CE4">
        <w:tc>
          <w:tcPr>
            <w:tcW w:w="8055" w:type="dxa"/>
            <w:gridSpan w:val="3"/>
            <w:vAlign w:val="center"/>
          </w:tcPr>
          <w:p w14:paraId="2B926147" w14:textId="64C23104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Rozwój wolontariat</w:t>
            </w:r>
            <w:r w:rsidR="00A7698F" w:rsidRPr="00866231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07" w:type="dxa"/>
          </w:tcPr>
          <w:p w14:paraId="29AA9E63" w14:textId="77777777" w:rsidR="0025058A" w:rsidRPr="00866231" w:rsidRDefault="0025058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866231" w:rsidRPr="00866231" w14:paraId="6830B0D8" w14:textId="77777777" w:rsidTr="00244CE4">
        <w:tc>
          <w:tcPr>
            <w:tcW w:w="8055" w:type="dxa"/>
            <w:gridSpan w:val="3"/>
            <w:vAlign w:val="center"/>
          </w:tcPr>
          <w:p w14:paraId="1BD6BF4B" w14:textId="16EEB3C0" w:rsidR="00A7698F" w:rsidRPr="00866231" w:rsidRDefault="0025058A" w:rsidP="003E21E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Realizacja działań z zakresu aktywizacji i integracji lokalnej społeczności</w:t>
            </w:r>
            <w:r w:rsidR="00A7698F" w:rsidRPr="00866231">
              <w:rPr>
                <w:rFonts w:ascii="Arial" w:hAnsi="Arial" w:cs="Arial"/>
                <w:sz w:val="20"/>
                <w:szCs w:val="20"/>
              </w:rPr>
              <w:t xml:space="preserve"> (proszę podać propozycje)</w:t>
            </w:r>
          </w:p>
        </w:tc>
        <w:tc>
          <w:tcPr>
            <w:tcW w:w="1007" w:type="dxa"/>
          </w:tcPr>
          <w:p w14:paraId="18755453" w14:textId="77777777" w:rsidR="0025058A" w:rsidRPr="00866231" w:rsidRDefault="0025058A" w:rsidP="00EF066A">
            <w:pPr>
              <w:spacing w:before="80" w:after="80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25058A" w:rsidRPr="00866231" w14:paraId="2D73D2B0" w14:textId="77777777" w:rsidTr="003E21E1">
        <w:trPr>
          <w:trHeight w:val="425"/>
        </w:trPr>
        <w:tc>
          <w:tcPr>
            <w:tcW w:w="959" w:type="dxa"/>
            <w:vAlign w:val="center"/>
          </w:tcPr>
          <w:p w14:paraId="2EFD2D41" w14:textId="77777777" w:rsidR="0025058A" w:rsidRPr="00866231" w:rsidRDefault="0025058A" w:rsidP="00EF066A">
            <w:pPr>
              <w:shd w:val="clear" w:color="auto" w:fill="FFFFFF"/>
              <w:spacing w:before="80" w:after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231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Inne:</w:t>
            </w:r>
          </w:p>
        </w:tc>
        <w:tc>
          <w:tcPr>
            <w:tcW w:w="8103" w:type="dxa"/>
            <w:gridSpan w:val="3"/>
          </w:tcPr>
          <w:p w14:paraId="41BDE7D6" w14:textId="77777777" w:rsidR="0025058A" w:rsidRPr="00866231" w:rsidRDefault="0025058A" w:rsidP="00EF066A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711868D" w14:textId="77777777" w:rsidR="00FD7230" w:rsidRPr="00866231" w:rsidRDefault="00FD7230" w:rsidP="00E0309E">
      <w:pPr>
        <w:shd w:val="clear" w:color="auto" w:fill="FFFFFF"/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03D54DC7" w14:textId="77777777" w:rsidR="003E21E1" w:rsidRDefault="003E21E1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666389F7" w14:textId="422A50AA" w:rsidR="00287A2B" w:rsidRPr="00866231" w:rsidRDefault="00E87211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866231">
        <w:rPr>
          <w:rFonts w:ascii="Arial" w:eastAsia="Times New Roman" w:hAnsi="Arial" w:cs="Arial"/>
          <w:b/>
          <w:bCs/>
          <w:szCs w:val="24"/>
          <w:lang w:eastAsia="pl-PL"/>
        </w:rPr>
        <w:lastRenderedPageBreak/>
        <w:t>10</w:t>
      </w:r>
      <w:r w:rsidR="007D7DCA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Jakie działania 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>Twoim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zdaniem w największym stopniu umożliwią rozwój Gminy </w:t>
      </w:r>
      <w:r w:rsidR="00287A2B" w:rsidRPr="00866231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w wymiarze gospodarczym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>?</w:t>
      </w:r>
      <w:r w:rsidR="00287A2B" w:rsidRPr="00866231">
        <w:rPr>
          <w:rFonts w:ascii="Arial" w:eastAsia="Times New Roman" w:hAnsi="Arial" w:cs="Arial"/>
          <w:szCs w:val="24"/>
          <w:lang w:eastAsia="pl-PL"/>
        </w:rPr>
        <w:t> 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Wybierz 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maksymalnie 3 odpowiedzi. 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>Jeżeli masz inny pomysł, wpisz je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w polu „Inne”.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024"/>
      </w:tblGrid>
      <w:tr w:rsidR="00866231" w:rsidRPr="00866231" w14:paraId="71AE04C3" w14:textId="77777777" w:rsidTr="001F5A53">
        <w:tc>
          <w:tcPr>
            <w:tcW w:w="8188" w:type="dxa"/>
            <w:gridSpan w:val="2"/>
            <w:vAlign w:val="center"/>
          </w:tcPr>
          <w:p w14:paraId="13B0B228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1024" w:type="dxa"/>
          </w:tcPr>
          <w:p w14:paraId="7CAF71CF" w14:textId="77777777" w:rsidR="0025058A" w:rsidRPr="00866231" w:rsidRDefault="0025058A" w:rsidP="00287A2B">
            <w:pPr>
              <w:spacing w:line="360" w:lineRule="atLeast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</w:p>
        </w:tc>
      </w:tr>
      <w:tr w:rsidR="00866231" w:rsidRPr="00866231" w14:paraId="21E15479" w14:textId="77777777" w:rsidTr="001F5A53">
        <w:tc>
          <w:tcPr>
            <w:tcW w:w="8188" w:type="dxa"/>
            <w:gridSpan w:val="2"/>
            <w:vAlign w:val="center"/>
          </w:tcPr>
          <w:p w14:paraId="3BF9A2B4" w14:textId="535C879A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  <w:r w:rsidR="003263D6" w:rsidRPr="00866231">
              <w:rPr>
                <w:rFonts w:ascii="Arial" w:hAnsi="Arial" w:cs="Arial"/>
                <w:sz w:val="20"/>
                <w:szCs w:val="20"/>
              </w:rPr>
              <w:t xml:space="preserve"> (np. strefa przemysłowa</w:t>
            </w:r>
            <w:r w:rsidR="00866231" w:rsidRPr="00866231">
              <w:rPr>
                <w:rFonts w:ascii="Arial" w:hAnsi="Arial" w:cs="Arial"/>
                <w:sz w:val="20"/>
                <w:szCs w:val="20"/>
              </w:rPr>
              <w:t>, strefa OZE</w:t>
            </w:r>
            <w:r w:rsidR="003263D6" w:rsidRPr="008662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14:paraId="72E3A296" w14:textId="77777777" w:rsidR="0025058A" w:rsidRPr="00866231" w:rsidRDefault="0025058A" w:rsidP="00287A2B">
            <w:pPr>
              <w:spacing w:line="360" w:lineRule="atLeast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</w:p>
        </w:tc>
      </w:tr>
      <w:tr w:rsidR="00866231" w:rsidRPr="00866231" w14:paraId="26900278" w14:textId="77777777" w:rsidTr="001F5A53">
        <w:tc>
          <w:tcPr>
            <w:tcW w:w="8188" w:type="dxa"/>
            <w:gridSpan w:val="2"/>
            <w:vAlign w:val="center"/>
          </w:tcPr>
          <w:p w14:paraId="5C7262B9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1024" w:type="dxa"/>
          </w:tcPr>
          <w:p w14:paraId="2B4238F6" w14:textId="77777777" w:rsidR="0025058A" w:rsidRPr="00866231" w:rsidRDefault="0025058A" w:rsidP="00287A2B">
            <w:pPr>
              <w:spacing w:line="360" w:lineRule="atLeast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</w:p>
        </w:tc>
      </w:tr>
      <w:tr w:rsidR="00866231" w:rsidRPr="00866231" w14:paraId="76E0AD3D" w14:textId="77777777" w:rsidTr="001F5A53">
        <w:tc>
          <w:tcPr>
            <w:tcW w:w="8188" w:type="dxa"/>
            <w:gridSpan w:val="2"/>
            <w:vAlign w:val="center"/>
          </w:tcPr>
          <w:p w14:paraId="7DBB8BE8" w14:textId="77777777" w:rsidR="0025058A" w:rsidRPr="00866231" w:rsidRDefault="0025058A" w:rsidP="007565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 xml:space="preserve">Realizacja działań </w:t>
            </w:r>
            <w:r w:rsidR="007565CA" w:rsidRPr="00866231">
              <w:rPr>
                <w:rFonts w:ascii="Arial" w:hAnsi="Arial" w:cs="Arial"/>
                <w:sz w:val="20"/>
                <w:szCs w:val="20"/>
              </w:rPr>
              <w:t>g</w:t>
            </w:r>
            <w:r w:rsidRPr="00866231">
              <w:rPr>
                <w:rFonts w:ascii="Arial" w:hAnsi="Arial" w:cs="Arial"/>
                <w:sz w:val="20"/>
                <w:szCs w:val="20"/>
              </w:rPr>
              <w:t>miny w partnerstwie z przedsiębiorcami</w:t>
            </w:r>
          </w:p>
        </w:tc>
        <w:tc>
          <w:tcPr>
            <w:tcW w:w="1024" w:type="dxa"/>
          </w:tcPr>
          <w:p w14:paraId="1EF34D14" w14:textId="77777777" w:rsidR="0025058A" w:rsidRPr="00866231" w:rsidRDefault="0025058A" w:rsidP="00287A2B">
            <w:pPr>
              <w:spacing w:line="360" w:lineRule="atLeast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</w:p>
        </w:tc>
      </w:tr>
      <w:tr w:rsidR="00866231" w:rsidRPr="00866231" w14:paraId="6AC0AFB5" w14:textId="77777777" w:rsidTr="001F5A53">
        <w:tc>
          <w:tcPr>
            <w:tcW w:w="8188" w:type="dxa"/>
            <w:gridSpan w:val="2"/>
            <w:vAlign w:val="center"/>
          </w:tcPr>
          <w:p w14:paraId="2D761145" w14:textId="5FFBC592" w:rsidR="00D32C36" w:rsidRPr="00866231" w:rsidRDefault="00D32C36" w:rsidP="007565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Dążenie do niezależności energetycznej gminy poprzez OZE (odnawialne źródła energii)</w:t>
            </w:r>
          </w:p>
        </w:tc>
        <w:tc>
          <w:tcPr>
            <w:tcW w:w="1024" w:type="dxa"/>
          </w:tcPr>
          <w:p w14:paraId="258141A9" w14:textId="77777777" w:rsidR="00D32C36" w:rsidRPr="00866231" w:rsidRDefault="00D32C36" w:rsidP="00287A2B">
            <w:pPr>
              <w:spacing w:line="360" w:lineRule="atLeast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</w:p>
        </w:tc>
      </w:tr>
      <w:tr w:rsidR="0025058A" w:rsidRPr="00866231" w14:paraId="66530A1B" w14:textId="77777777" w:rsidTr="00FD7230">
        <w:trPr>
          <w:trHeight w:val="591"/>
        </w:trPr>
        <w:tc>
          <w:tcPr>
            <w:tcW w:w="959" w:type="dxa"/>
            <w:vAlign w:val="center"/>
          </w:tcPr>
          <w:p w14:paraId="2462E71C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8253" w:type="dxa"/>
            <w:gridSpan w:val="2"/>
          </w:tcPr>
          <w:p w14:paraId="0148F105" w14:textId="77777777" w:rsidR="0025058A" w:rsidRPr="00866231" w:rsidRDefault="0025058A" w:rsidP="00EF066A">
            <w:pPr>
              <w:spacing w:before="80" w:after="80" w:line="360" w:lineRule="atLeast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</w:p>
        </w:tc>
      </w:tr>
    </w:tbl>
    <w:p w14:paraId="4D71C88D" w14:textId="77777777" w:rsidR="00E0309E" w:rsidRPr="00866231" w:rsidRDefault="00E0309E" w:rsidP="00E0309E">
      <w:pPr>
        <w:shd w:val="clear" w:color="auto" w:fill="FFFFFF"/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13461E8" w14:textId="0AE0FCC8" w:rsidR="00287A2B" w:rsidRPr="00866231" w:rsidRDefault="00E87211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866231">
        <w:rPr>
          <w:rFonts w:ascii="Arial" w:eastAsia="Times New Roman" w:hAnsi="Arial" w:cs="Arial"/>
          <w:b/>
          <w:bCs/>
          <w:szCs w:val="24"/>
          <w:lang w:eastAsia="pl-PL"/>
        </w:rPr>
        <w:t>11</w:t>
      </w:r>
      <w:r w:rsidR="007D7DCA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Jakie działania 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>Twoim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zdaniem przyczynią do rozwoju Gminy </w:t>
      </w:r>
      <w:r w:rsidR="00E0309E" w:rsidRPr="00866231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w wymiarze przestrzennym</w:t>
      </w:r>
      <w:r w:rsidR="00287A2B" w:rsidRPr="00866231">
        <w:rPr>
          <w:rFonts w:ascii="Arial" w:eastAsia="Times New Roman" w:hAnsi="Arial" w:cs="Arial"/>
          <w:b/>
          <w:bCs/>
          <w:szCs w:val="24"/>
          <w:lang w:eastAsia="pl-PL"/>
        </w:rPr>
        <w:t>? 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Wybierz maksymalnie </w:t>
      </w:r>
      <w:r w:rsidR="00D32C36" w:rsidRPr="00866231">
        <w:rPr>
          <w:rFonts w:ascii="Arial" w:eastAsia="Times New Roman" w:hAnsi="Arial" w:cs="Arial"/>
          <w:b/>
          <w:bCs/>
          <w:szCs w:val="24"/>
          <w:lang w:eastAsia="pl-PL"/>
        </w:rPr>
        <w:t>5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 odpowiedzi. Jeżeli masz inny pomysł, wpisz je w polu „Inne”.*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069"/>
        <w:gridCol w:w="4028"/>
        <w:gridCol w:w="1006"/>
      </w:tblGrid>
      <w:tr w:rsidR="00866231" w:rsidRPr="00866231" w14:paraId="4F547A34" w14:textId="77777777" w:rsidTr="003263D6">
        <w:tc>
          <w:tcPr>
            <w:tcW w:w="8056" w:type="dxa"/>
            <w:gridSpan w:val="3"/>
            <w:vAlign w:val="center"/>
          </w:tcPr>
          <w:p w14:paraId="219CABD8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Wzrost bezpieczeństwa użytkowników dróg, rowerzystów i pieszych (budowa infrastruktury skierowanej dla pieszych i rowerzystów, ciągów pieszo-jezdnych)</w:t>
            </w:r>
          </w:p>
        </w:tc>
        <w:tc>
          <w:tcPr>
            <w:tcW w:w="1006" w:type="dxa"/>
          </w:tcPr>
          <w:p w14:paraId="1279378B" w14:textId="77777777" w:rsidR="0025058A" w:rsidRPr="00866231" w:rsidRDefault="0025058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0680AABE" w14:textId="77777777" w:rsidTr="003263D6">
        <w:tc>
          <w:tcPr>
            <w:tcW w:w="8056" w:type="dxa"/>
            <w:gridSpan w:val="3"/>
            <w:vAlign w:val="center"/>
          </w:tcPr>
          <w:p w14:paraId="76E10B42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1006" w:type="dxa"/>
          </w:tcPr>
          <w:p w14:paraId="3279D22C" w14:textId="77777777" w:rsidR="0025058A" w:rsidRPr="00866231" w:rsidRDefault="0025058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5423D4D5" w14:textId="77777777" w:rsidTr="003263D6">
        <w:trPr>
          <w:trHeight w:val="465"/>
        </w:trPr>
        <w:tc>
          <w:tcPr>
            <w:tcW w:w="8056" w:type="dxa"/>
            <w:gridSpan w:val="3"/>
            <w:vAlign w:val="center"/>
          </w:tcPr>
          <w:p w14:paraId="4B273F93" w14:textId="3BBED16E" w:rsidR="003263D6" w:rsidRPr="00866231" w:rsidRDefault="003263D6" w:rsidP="007D7D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Rozbudowa transportu zbiorowego na terenie gminy (podaj pożądane kierunki docelowe):</w:t>
            </w:r>
          </w:p>
          <w:p w14:paraId="09768831" w14:textId="5703E2F9" w:rsidR="003263D6" w:rsidRPr="00866231" w:rsidRDefault="003263D6" w:rsidP="007D7D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</w:tcPr>
          <w:p w14:paraId="235377B3" w14:textId="77777777" w:rsidR="003263D6" w:rsidRPr="00866231" w:rsidRDefault="003263D6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70347197" w14:textId="77777777" w:rsidTr="00FC6F53">
        <w:trPr>
          <w:trHeight w:val="465"/>
        </w:trPr>
        <w:tc>
          <w:tcPr>
            <w:tcW w:w="4028" w:type="dxa"/>
            <w:gridSpan w:val="2"/>
            <w:vAlign w:val="center"/>
          </w:tcPr>
          <w:p w14:paraId="304A9C9F" w14:textId="4B612C13" w:rsidR="00866231" w:rsidRPr="00866231" w:rsidRDefault="00866231" w:rsidP="003263D6">
            <w:pPr>
              <w:pStyle w:val="Akapitzlist"/>
              <w:numPr>
                <w:ilvl w:val="0"/>
                <w:numId w:val="5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028" w:type="dxa"/>
            <w:vAlign w:val="center"/>
          </w:tcPr>
          <w:p w14:paraId="156AAC63" w14:textId="1CC79923" w:rsidR="00866231" w:rsidRPr="00866231" w:rsidRDefault="00866231" w:rsidP="003263D6">
            <w:pPr>
              <w:pStyle w:val="Akapitzlist"/>
              <w:numPr>
                <w:ilvl w:val="0"/>
                <w:numId w:val="5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Merge/>
          </w:tcPr>
          <w:p w14:paraId="38640584" w14:textId="77777777" w:rsidR="00866231" w:rsidRPr="00866231" w:rsidRDefault="00866231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4C5F507D" w14:textId="77777777" w:rsidTr="003263D6">
        <w:tc>
          <w:tcPr>
            <w:tcW w:w="8056" w:type="dxa"/>
            <w:gridSpan w:val="3"/>
            <w:vAlign w:val="center"/>
          </w:tcPr>
          <w:p w14:paraId="1122FCD0" w14:textId="3BE8428E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Wzrost dostępności do atrakcyjnych miejsc spędzania</w:t>
            </w:r>
            <w:r w:rsidR="00E0309E" w:rsidRPr="00866231">
              <w:rPr>
                <w:rFonts w:ascii="Arial" w:hAnsi="Arial" w:cs="Arial"/>
                <w:sz w:val="20"/>
                <w:szCs w:val="20"/>
              </w:rPr>
              <w:t xml:space="preserve"> wolnego czasu (np. place zabaw</w:t>
            </w:r>
            <w:r w:rsidRPr="00866231">
              <w:rPr>
                <w:rFonts w:ascii="Arial" w:hAnsi="Arial" w:cs="Arial"/>
                <w:sz w:val="20"/>
                <w:szCs w:val="20"/>
              </w:rPr>
              <w:t>, boiska, świetlice)</w:t>
            </w:r>
          </w:p>
        </w:tc>
        <w:tc>
          <w:tcPr>
            <w:tcW w:w="1006" w:type="dxa"/>
          </w:tcPr>
          <w:p w14:paraId="06497D79" w14:textId="77777777" w:rsidR="0025058A" w:rsidRPr="00866231" w:rsidRDefault="0025058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0124ACCA" w14:textId="77777777" w:rsidTr="003263D6">
        <w:tc>
          <w:tcPr>
            <w:tcW w:w="8056" w:type="dxa"/>
            <w:gridSpan w:val="3"/>
            <w:vAlign w:val="center"/>
          </w:tcPr>
          <w:p w14:paraId="7F9FBAD3" w14:textId="6D27521A" w:rsidR="0025058A" w:rsidRPr="00866231" w:rsidRDefault="0025058A" w:rsidP="003263D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Tw</w:t>
            </w:r>
            <w:r w:rsidR="000F6B98" w:rsidRPr="00866231">
              <w:rPr>
                <w:rFonts w:ascii="Arial" w:hAnsi="Arial" w:cs="Arial"/>
                <w:sz w:val="20"/>
                <w:szCs w:val="20"/>
              </w:rPr>
              <w:t>orzenie nowych terenów zieleni urządzonej (</w:t>
            </w:r>
            <w:r w:rsidR="00E0309E" w:rsidRPr="00866231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D32C36" w:rsidRPr="00866231">
              <w:rPr>
                <w:rFonts w:ascii="Arial" w:hAnsi="Arial" w:cs="Arial"/>
                <w:sz w:val="20"/>
                <w:szCs w:val="20"/>
              </w:rPr>
              <w:t xml:space="preserve">zalew </w:t>
            </w:r>
            <w:r w:rsidR="003263D6" w:rsidRPr="00866231">
              <w:rPr>
                <w:rFonts w:ascii="Arial" w:hAnsi="Arial" w:cs="Arial"/>
                <w:sz w:val="20"/>
                <w:szCs w:val="20"/>
              </w:rPr>
              <w:t>retencyjny</w:t>
            </w:r>
            <w:r w:rsidR="00D32C36" w:rsidRPr="008662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6B98" w:rsidRPr="00866231">
              <w:rPr>
                <w:rFonts w:ascii="Arial" w:hAnsi="Arial" w:cs="Arial"/>
                <w:sz w:val="20"/>
                <w:szCs w:val="20"/>
              </w:rPr>
              <w:t>parki, skwery)</w:t>
            </w:r>
          </w:p>
        </w:tc>
        <w:tc>
          <w:tcPr>
            <w:tcW w:w="1006" w:type="dxa"/>
          </w:tcPr>
          <w:p w14:paraId="2DCF34AD" w14:textId="77777777" w:rsidR="0025058A" w:rsidRPr="00866231" w:rsidRDefault="0025058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4CA6E254" w14:textId="77777777" w:rsidTr="003263D6">
        <w:tc>
          <w:tcPr>
            <w:tcW w:w="8056" w:type="dxa"/>
            <w:gridSpan w:val="3"/>
            <w:vAlign w:val="center"/>
          </w:tcPr>
          <w:p w14:paraId="77056FFC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  <w:r w:rsidR="000F6B98" w:rsidRPr="00866231">
              <w:rPr>
                <w:rFonts w:ascii="Arial" w:hAnsi="Arial" w:cs="Arial"/>
                <w:sz w:val="20"/>
                <w:szCs w:val="20"/>
              </w:rPr>
              <w:t xml:space="preserve"> w infrastrukturze gminnej</w:t>
            </w:r>
          </w:p>
        </w:tc>
        <w:tc>
          <w:tcPr>
            <w:tcW w:w="1006" w:type="dxa"/>
          </w:tcPr>
          <w:p w14:paraId="26A61601" w14:textId="77777777" w:rsidR="0025058A" w:rsidRPr="00866231" w:rsidRDefault="0025058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7600472F" w14:textId="77777777" w:rsidTr="003263D6">
        <w:tc>
          <w:tcPr>
            <w:tcW w:w="8056" w:type="dxa"/>
            <w:gridSpan w:val="3"/>
            <w:vAlign w:val="center"/>
          </w:tcPr>
          <w:p w14:paraId="394592AC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  <w:r w:rsidR="000F6B98" w:rsidRPr="00866231">
              <w:rPr>
                <w:rFonts w:ascii="Arial" w:hAnsi="Arial" w:cs="Arial"/>
                <w:sz w:val="20"/>
                <w:szCs w:val="20"/>
              </w:rPr>
              <w:t xml:space="preserve"> (np. tworzenie zbiorników retencyjnych itp.)</w:t>
            </w:r>
          </w:p>
        </w:tc>
        <w:tc>
          <w:tcPr>
            <w:tcW w:w="1006" w:type="dxa"/>
          </w:tcPr>
          <w:p w14:paraId="3D18A860" w14:textId="77777777" w:rsidR="0025058A" w:rsidRPr="00866231" w:rsidRDefault="0025058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7D8BC1BC" w14:textId="77777777" w:rsidTr="003263D6">
        <w:tc>
          <w:tcPr>
            <w:tcW w:w="8056" w:type="dxa"/>
            <w:gridSpan w:val="3"/>
            <w:vAlign w:val="center"/>
          </w:tcPr>
          <w:p w14:paraId="03B7CDE3" w14:textId="77777777" w:rsidR="007565CA" w:rsidRPr="00866231" w:rsidRDefault="007565C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Przeznaczanie nowych terenów pod zabudowę mieszkaniową/letniskową</w:t>
            </w:r>
          </w:p>
        </w:tc>
        <w:tc>
          <w:tcPr>
            <w:tcW w:w="1006" w:type="dxa"/>
          </w:tcPr>
          <w:p w14:paraId="3D624206" w14:textId="77777777" w:rsidR="007565CA" w:rsidRPr="00866231" w:rsidRDefault="007565C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5511EA87" w14:textId="77777777" w:rsidTr="003263D6">
        <w:tc>
          <w:tcPr>
            <w:tcW w:w="8056" w:type="dxa"/>
            <w:gridSpan w:val="3"/>
            <w:vAlign w:val="center"/>
          </w:tcPr>
          <w:p w14:paraId="7594362A" w14:textId="77777777" w:rsidR="007565CA" w:rsidRPr="00866231" w:rsidRDefault="007565CA" w:rsidP="007565C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Przeznaczanie nowych terenów pod odnawialne źródła energii</w:t>
            </w:r>
          </w:p>
        </w:tc>
        <w:tc>
          <w:tcPr>
            <w:tcW w:w="1006" w:type="dxa"/>
          </w:tcPr>
          <w:p w14:paraId="51EEE69D" w14:textId="77777777" w:rsidR="007565CA" w:rsidRPr="00866231" w:rsidRDefault="007565CA" w:rsidP="00287A2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231" w:rsidRPr="00866231" w14:paraId="257BBA37" w14:textId="77777777" w:rsidTr="003263D6">
        <w:trPr>
          <w:trHeight w:val="665"/>
        </w:trPr>
        <w:tc>
          <w:tcPr>
            <w:tcW w:w="959" w:type="dxa"/>
            <w:vAlign w:val="center"/>
          </w:tcPr>
          <w:p w14:paraId="2B5F208D" w14:textId="77777777" w:rsidR="0025058A" w:rsidRPr="00866231" w:rsidRDefault="0025058A" w:rsidP="00EF066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66231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8103" w:type="dxa"/>
            <w:gridSpan w:val="3"/>
          </w:tcPr>
          <w:p w14:paraId="7B707D16" w14:textId="77777777" w:rsidR="0025058A" w:rsidRPr="00866231" w:rsidRDefault="0025058A" w:rsidP="00EF066A">
            <w:pPr>
              <w:spacing w:before="80" w:after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CFDAEC3" w14:textId="77777777" w:rsidR="003E21E1" w:rsidRDefault="003E21E1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F7D318D" w14:textId="76CF4D67" w:rsidR="005D77AE" w:rsidRDefault="00E87211" w:rsidP="00EF066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866231">
        <w:rPr>
          <w:rFonts w:ascii="Arial" w:eastAsia="Times New Roman" w:hAnsi="Arial" w:cs="Arial"/>
          <w:b/>
          <w:bCs/>
          <w:szCs w:val="24"/>
          <w:lang w:eastAsia="pl-PL"/>
        </w:rPr>
        <w:t>12</w:t>
      </w:r>
      <w:r w:rsidR="007D7DCA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  <w:r w:rsidR="005D77AE" w:rsidRPr="00866231">
        <w:rPr>
          <w:rFonts w:ascii="Arial" w:eastAsia="Times New Roman" w:hAnsi="Arial" w:cs="Arial"/>
          <w:b/>
          <w:bCs/>
          <w:szCs w:val="24"/>
          <w:lang w:eastAsia="pl-PL"/>
        </w:rPr>
        <w:t xml:space="preserve">Jeżeli masz inne pomysły, na działania które Twoim zdaniem mogą przyczynić się do rozwoju gminy, wpisz je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86"/>
      </w:tblGrid>
      <w:tr w:rsidR="005D77AE" w:rsidRPr="00866231" w14:paraId="322B58A6" w14:textId="77777777" w:rsidTr="00E94E5E">
        <w:trPr>
          <w:trHeight w:val="1131"/>
        </w:trPr>
        <w:tc>
          <w:tcPr>
            <w:tcW w:w="9586" w:type="dxa"/>
          </w:tcPr>
          <w:p w14:paraId="20E2A6F2" w14:textId="77777777" w:rsidR="005D77AE" w:rsidRPr="00866231" w:rsidRDefault="005D77AE">
            <w:pPr>
              <w:rPr>
                <w:rFonts w:ascii="Arial" w:hAnsi="Arial" w:cs="Arial"/>
              </w:rPr>
            </w:pPr>
          </w:p>
        </w:tc>
      </w:tr>
    </w:tbl>
    <w:p w14:paraId="43F49DC3" w14:textId="77777777" w:rsidR="00ED6CE5" w:rsidRPr="00866231" w:rsidRDefault="005D77AE" w:rsidP="005D77AE">
      <w:pPr>
        <w:shd w:val="clear" w:color="auto" w:fill="FFFFFF"/>
        <w:spacing w:line="360" w:lineRule="atLeast"/>
        <w:rPr>
          <w:rFonts w:ascii="Arial" w:hAnsi="Arial" w:cs="Arial"/>
          <w:b/>
          <w:i/>
          <w:sz w:val="22"/>
        </w:rPr>
      </w:pPr>
      <w:r w:rsidRPr="00866231">
        <w:rPr>
          <w:rFonts w:ascii="Arial" w:hAnsi="Arial" w:cs="Arial"/>
          <w:b/>
          <w:i/>
          <w:sz w:val="20"/>
        </w:rPr>
        <w:t xml:space="preserve">Dziękujemy </w:t>
      </w:r>
      <w:r w:rsidR="00ED6CE5" w:rsidRPr="00866231">
        <w:rPr>
          <w:rFonts w:ascii="Arial" w:hAnsi="Arial" w:cs="Arial"/>
          <w:b/>
          <w:i/>
          <w:sz w:val="20"/>
        </w:rPr>
        <w:t>za udział w zbieraniu danych</w:t>
      </w:r>
      <w:r w:rsidRPr="00866231">
        <w:rPr>
          <w:rFonts w:ascii="Arial" w:hAnsi="Arial" w:cs="Arial"/>
          <w:b/>
          <w:i/>
          <w:sz w:val="20"/>
        </w:rPr>
        <w:t>. Twoja</w:t>
      </w:r>
      <w:r w:rsidR="00ED6CE5" w:rsidRPr="00866231">
        <w:rPr>
          <w:rFonts w:ascii="Arial" w:hAnsi="Arial" w:cs="Arial"/>
          <w:b/>
          <w:i/>
          <w:sz w:val="20"/>
        </w:rPr>
        <w:t xml:space="preserve"> opinia i uwagi pomogą zaplanować działania, niezbędne do rozwoju naszej Gminy!</w:t>
      </w:r>
    </w:p>
    <w:sectPr w:rsidR="00ED6CE5" w:rsidRPr="00866231" w:rsidSect="003E21E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927AF" w14:textId="77777777" w:rsidR="00E127E5" w:rsidRDefault="00E127E5" w:rsidP="001157F4">
      <w:pPr>
        <w:spacing w:after="0"/>
      </w:pPr>
      <w:r>
        <w:separator/>
      </w:r>
    </w:p>
  </w:endnote>
  <w:endnote w:type="continuationSeparator" w:id="0">
    <w:p w14:paraId="3624F3A8" w14:textId="77777777" w:rsidR="00E127E5" w:rsidRDefault="00E127E5" w:rsidP="00115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199741596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67C8455B" w14:textId="1164E1DA" w:rsidR="00E0309E" w:rsidRDefault="00E0309E" w:rsidP="003E21E1">
        <w:pPr>
          <w:pStyle w:val="Stopka"/>
          <w:tabs>
            <w:tab w:val="clear" w:pos="4536"/>
          </w:tabs>
        </w:pPr>
        <w:r w:rsidRPr="003E21E1">
          <w:rPr>
            <w:sz w:val="14"/>
          </w:rPr>
          <w:tab/>
        </w:r>
        <w:r w:rsidRPr="003E21E1">
          <w:rPr>
            <w:sz w:val="14"/>
          </w:rP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33055" w14:textId="77777777" w:rsidR="00E127E5" w:rsidRDefault="00E127E5" w:rsidP="001157F4">
      <w:pPr>
        <w:spacing w:after="0"/>
      </w:pPr>
      <w:r>
        <w:separator/>
      </w:r>
    </w:p>
  </w:footnote>
  <w:footnote w:type="continuationSeparator" w:id="0">
    <w:p w14:paraId="2084CA71" w14:textId="77777777" w:rsidR="00E127E5" w:rsidRDefault="00E127E5" w:rsidP="001157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3C4"/>
    <w:multiLevelType w:val="multilevel"/>
    <w:tmpl w:val="43E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97BB1"/>
    <w:multiLevelType w:val="hybridMultilevel"/>
    <w:tmpl w:val="ED128908"/>
    <w:lvl w:ilvl="0" w:tplc="53844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7005"/>
    <w:multiLevelType w:val="hybridMultilevel"/>
    <w:tmpl w:val="5958F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53B4"/>
    <w:multiLevelType w:val="hybridMultilevel"/>
    <w:tmpl w:val="3C92059A"/>
    <w:lvl w:ilvl="0" w:tplc="9A0E9EB0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716"/>
    <w:multiLevelType w:val="hybridMultilevel"/>
    <w:tmpl w:val="A96AD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952DC"/>
    <w:multiLevelType w:val="hybridMultilevel"/>
    <w:tmpl w:val="EDF0B6DA"/>
    <w:lvl w:ilvl="0" w:tplc="80F48E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39F2"/>
    <w:multiLevelType w:val="multilevel"/>
    <w:tmpl w:val="8C4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2B"/>
    <w:rsid w:val="00015D0A"/>
    <w:rsid w:val="000564D7"/>
    <w:rsid w:val="000F6B98"/>
    <w:rsid w:val="001157F4"/>
    <w:rsid w:val="00186675"/>
    <w:rsid w:val="001F2D68"/>
    <w:rsid w:val="001F5A53"/>
    <w:rsid w:val="00244CE4"/>
    <w:rsid w:val="00246EC7"/>
    <w:rsid w:val="0025058A"/>
    <w:rsid w:val="00287A2B"/>
    <w:rsid w:val="002C4D13"/>
    <w:rsid w:val="002C7C5A"/>
    <w:rsid w:val="002D3143"/>
    <w:rsid w:val="002E4374"/>
    <w:rsid w:val="003263D6"/>
    <w:rsid w:val="003E21E1"/>
    <w:rsid w:val="00442334"/>
    <w:rsid w:val="004A1296"/>
    <w:rsid w:val="004D73B9"/>
    <w:rsid w:val="004F37B2"/>
    <w:rsid w:val="00573580"/>
    <w:rsid w:val="005A05CF"/>
    <w:rsid w:val="005D27FE"/>
    <w:rsid w:val="005D77AE"/>
    <w:rsid w:val="00643BA1"/>
    <w:rsid w:val="00683198"/>
    <w:rsid w:val="006A548F"/>
    <w:rsid w:val="007565CA"/>
    <w:rsid w:val="007D70B7"/>
    <w:rsid w:val="007D7DCA"/>
    <w:rsid w:val="00866231"/>
    <w:rsid w:val="008C0BD9"/>
    <w:rsid w:val="008D1B48"/>
    <w:rsid w:val="0090580E"/>
    <w:rsid w:val="00974951"/>
    <w:rsid w:val="009E7D5A"/>
    <w:rsid w:val="00A7698F"/>
    <w:rsid w:val="00AC3916"/>
    <w:rsid w:val="00C06255"/>
    <w:rsid w:val="00C634FF"/>
    <w:rsid w:val="00D255C8"/>
    <w:rsid w:val="00D32C36"/>
    <w:rsid w:val="00D622CA"/>
    <w:rsid w:val="00E0309E"/>
    <w:rsid w:val="00E127E5"/>
    <w:rsid w:val="00E744E4"/>
    <w:rsid w:val="00E87211"/>
    <w:rsid w:val="00E94E5E"/>
    <w:rsid w:val="00EC4268"/>
    <w:rsid w:val="00ED6CE5"/>
    <w:rsid w:val="00EF066A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930"/>
  <w15:docId w15:val="{977A9AA8-03C4-4B92-B355-76C13C1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287A2B"/>
  </w:style>
  <w:style w:type="character" w:customStyle="1" w:styleId="vnumgf">
    <w:name w:val="vnumgf"/>
    <w:basedOn w:val="Domylnaczcionkaakapitu"/>
    <w:rsid w:val="00287A2B"/>
  </w:style>
  <w:style w:type="character" w:customStyle="1" w:styleId="adtyne">
    <w:name w:val="adtyne"/>
    <w:basedOn w:val="Domylnaczcionkaakapitu"/>
    <w:rsid w:val="00287A2B"/>
  </w:style>
  <w:style w:type="paragraph" w:styleId="NormalnyWeb">
    <w:name w:val="Normal (Web)"/>
    <w:basedOn w:val="Normalny"/>
    <w:uiPriority w:val="99"/>
    <w:semiHidden/>
    <w:unhideWhenUsed/>
    <w:rsid w:val="00287A2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npefkd">
    <w:name w:val="npefkd"/>
    <w:basedOn w:val="Domylnaczcionkaakapitu"/>
    <w:rsid w:val="00287A2B"/>
  </w:style>
  <w:style w:type="table" w:styleId="Tabela-Siatka">
    <w:name w:val="Table Grid"/>
    <w:basedOn w:val="Standardowy"/>
    <w:uiPriority w:val="59"/>
    <w:rsid w:val="002C4D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1296"/>
    <w:pPr>
      <w:spacing w:line="276" w:lineRule="auto"/>
      <w:ind w:left="720"/>
      <w:contextualSpacing/>
    </w:pPr>
    <w:rPr>
      <w:rFonts w:ascii="Garamond" w:eastAsia="Times New Roman" w:hAnsi="Garamond" w:cs="Times New Roman"/>
    </w:rPr>
  </w:style>
  <w:style w:type="character" w:styleId="Hipercze">
    <w:name w:val="Hyperlink"/>
    <w:basedOn w:val="Domylnaczcionkaakapitu"/>
    <w:uiPriority w:val="99"/>
    <w:unhideWhenUsed/>
    <w:rsid w:val="00ED6C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7F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7F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7F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7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7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7F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7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7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57F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157F4"/>
  </w:style>
  <w:style w:type="paragraph" w:styleId="Stopka">
    <w:name w:val="footer"/>
    <w:basedOn w:val="Normalny"/>
    <w:link w:val="StopkaZnak"/>
    <w:uiPriority w:val="99"/>
    <w:unhideWhenUsed/>
    <w:rsid w:val="001157F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1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8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9030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5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2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83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5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17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68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0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0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6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1901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7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2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05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353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1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260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4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53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9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13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0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2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4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30636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2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102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8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4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4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9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33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88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6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116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5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4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212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6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8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8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7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7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22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5572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88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44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5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25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8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9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407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8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17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4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2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2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21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2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1643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3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8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3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6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99088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8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57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5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95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49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8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7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6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9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25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8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3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201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0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07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64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358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5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2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20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6882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5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555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10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875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38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4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899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5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0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8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9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8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9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9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6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4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89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6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2002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0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5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34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4727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8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3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63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9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7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3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8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29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3835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5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6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8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35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rachowka.4bi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chowk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3E85-CE33-48AD-8271-C2179FD7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Jaszczur Joanna</dc:creator>
  <cp:lastModifiedBy>Jaszczur Joanna</cp:lastModifiedBy>
  <cp:revision>6</cp:revision>
  <cp:lastPrinted>2024-12-02T14:22:00Z</cp:lastPrinted>
  <dcterms:created xsi:type="dcterms:W3CDTF">2024-12-02T08:35:00Z</dcterms:created>
  <dcterms:modified xsi:type="dcterms:W3CDTF">2024-12-02T14:22:00Z</dcterms:modified>
</cp:coreProperties>
</file>